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CF" w:rsidRPr="0072348B" w:rsidRDefault="003D7787" w:rsidP="003D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8"/>
        </w:rPr>
      </w:pPr>
      <w:bookmarkStart w:id="0" w:name="_GoBack"/>
      <w:bookmarkEnd w:id="0"/>
      <w:r w:rsidRPr="0072348B">
        <w:rPr>
          <w:rFonts w:ascii="Times New Roman" w:hAnsi="Times New Roman"/>
          <w:b/>
          <w:bCs/>
          <w:color w:val="810000"/>
          <w:sz w:val="28"/>
          <w:szCs w:val="28"/>
        </w:rPr>
        <w:t>Mathematics and statistics (</w:t>
      </w:r>
      <w:proofErr w:type="spellStart"/>
      <w:r w:rsidRPr="0072348B">
        <w:rPr>
          <w:rFonts w:ascii="Times New Roman" w:hAnsi="Times New Roman"/>
          <w:b/>
          <w:bCs/>
          <w:color w:val="810000"/>
          <w:sz w:val="28"/>
          <w:szCs w:val="28"/>
        </w:rPr>
        <w:t>Ist</w:t>
      </w:r>
      <w:proofErr w:type="spellEnd"/>
      <w:r w:rsidRPr="0072348B">
        <w:rPr>
          <w:rFonts w:ascii="Times New Roman" w:hAnsi="Times New Roman"/>
          <w:b/>
          <w:bCs/>
          <w:color w:val="810000"/>
          <w:sz w:val="28"/>
          <w:szCs w:val="28"/>
        </w:rPr>
        <w:t xml:space="preserve"> YEAR, </w:t>
      </w:r>
      <w:proofErr w:type="spellStart"/>
      <w:r w:rsidR="0072348B" w:rsidRPr="0072348B">
        <w:rPr>
          <w:rFonts w:ascii="Times New Roman" w:hAnsi="Times New Roman"/>
          <w:b/>
          <w:bCs/>
          <w:color w:val="810000"/>
          <w:sz w:val="28"/>
          <w:szCs w:val="28"/>
        </w:rPr>
        <w:t>Ist</w:t>
      </w:r>
      <w:proofErr w:type="spellEnd"/>
      <w:r w:rsidR="0072348B" w:rsidRPr="0072348B">
        <w:rPr>
          <w:rFonts w:ascii="Times New Roman" w:hAnsi="Times New Roman"/>
          <w:b/>
          <w:bCs/>
          <w:color w:val="810000"/>
          <w:sz w:val="28"/>
          <w:szCs w:val="28"/>
        </w:rPr>
        <w:t xml:space="preserve"> and </w:t>
      </w:r>
      <w:proofErr w:type="spellStart"/>
      <w:r w:rsidRPr="0072348B">
        <w:rPr>
          <w:rFonts w:ascii="Times New Roman" w:hAnsi="Times New Roman"/>
          <w:b/>
          <w:bCs/>
          <w:color w:val="810000"/>
          <w:sz w:val="28"/>
          <w:szCs w:val="28"/>
        </w:rPr>
        <w:t>IInd</w:t>
      </w:r>
      <w:proofErr w:type="spellEnd"/>
      <w:r w:rsidRPr="0072348B">
        <w:rPr>
          <w:rFonts w:ascii="Times New Roman" w:hAnsi="Times New Roman"/>
          <w:b/>
          <w:bCs/>
          <w:color w:val="810000"/>
          <w:sz w:val="28"/>
          <w:szCs w:val="28"/>
        </w:rPr>
        <w:t xml:space="preserve"> SEMESTER)</w:t>
      </w:r>
    </w:p>
    <w:p w:rsidR="003D7787" w:rsidRPr="0072348B" w:rsidRDefault="003D7787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3B7FCF" w:rsidRPr="0072348B" w:rsidRDefault="0042329E" w:rsidP="00325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 xml:space="preserve">Credit value (ECTS) </w:t>
      </w:r>
      <w:r w:rsidR="002B47E8" w:rsidRPr="0072348B">
        <w:rPr>
          <w:rFonts w:ascii="Times New Roman" w:hAnsi="Times New Roman"/>
          <w:b/>
          <w:bCs/>
          <w:color w:val="810000"/>
          <w:sz w:val="24"/>
          <w:szCs w:val="24"/>
        </w:rPr>
        <w:t>5</w:t>
      </w:r>
      <w:r w:rsidR="0072348B" w:rsidRPr="0072348B">
        <w:rPr>
          <w:rFonts w:ascii="Times New Roman" w:hAnsi="Times New Roman"/>
          <w:b/>
          <w:bCs/>
          <w:color w:val="810000"/>
          <w:sz w:val="24"/>
          <w:szCs w:val="24"/>
        </w:rPr>
        <w:t xml:space="preserve"> + 4</w:t>
      </w:r>
    </w:p>
    <w:p w:rsidR="003B7FCF" w:rsidRPr="0072348B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Course category</w:t>
      </w: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48B">
        <w:rPr>
          <w:rFonts w:ascii="Times New Roman" w:hAnsi="Times New Roman"/>
          <w:color w:val="000000"/>
          <w:sz w:val="24"/>
          <w:szCs w:val="24"/>
        </w:rPr>
        <w:t>Domain (Imposed)</w:t>
      </w:r>
    </w:p>
    <w:p w:rsidR="003B7FCF" w:rsidRPr="0072348B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Course holder:</w:t>
      </w:r>
    </w:p>
    <w:p w:rsidR="003B7FCF" w:rsidRPr="0072348B" w:rsidRDefault="00365CB1" w:rsidP="00FB7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Associate Professor</w:t>
      </w:r>
      <w:r w:rsidR="0042329E" w:rsidRPr="00723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7BB0" w:rsidRPr="0072348B">
        <w:rPr>
          <w:rFonts w:ascii="Times New Roman" w:hAnsi="Times New Roman"/>
          <w:b/>
          <w:bCs/>
          <w:color w:val="000000"/>
          <w:sz w:val="24"/>
          <w:szCs w:val="24"/>
        </w:rPr>
        <w:t>Ciprian CHIRUŢĂ</w:t>
      </w:r>
      <w:r w:rsidR="0042329E" w:rsidRPr="0072348B">
        <w:rPr>
          <w:rFonts w:ascii="Times New Roman" w:hAnsi="Times New Roman"/>
          <w:b/>
          <w:bCs/>
          <w:color w:val="000000"/>
          <w:sz w:val="24"/>
          <w:szCs w:val="24"/>
        </w:rPr>
        <w:t xml:space="preserve"> PhD</w:t>
      </w:r>
    </w:p>
    <w:p w:rsidR="003B7FCF" w:rsidRPr="0072348B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Discipline objectives (course and practical works)</w:t>
      </w:r>
    </w:p>
    <w:p w:rsidR="003B7FCF" w:rsidRPr="0072348B" w:rsidRDefault="003B7FCF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Becom</w:t>
      </w:r>
      <w:r w:rsidR="00C85AE1" w:rsidRPr="0072348B">
        <w:rPr>
          <w:rFonts w:ascii="Times New Roman" w:hAnsi="Times New Roman"/>
          <w:sz w:val="24"/>
          <w:szCs w:val="24"/>
        </w:rPr>
        <w:t>ing</w:t>
      </w:r>
      <w:r w:rsidRPr="0072348B">
        <w:rPr>
          <w:rFonts w:ascii="Times New Roman" w:hAnsi="Times New Roman"/>
          <w:sz w:val="24"/>
          <w:szCs w:val="24"/>
        </w:rPr>
        <w:t xml:space="preserve"> familiar with the main types of issues and approaches in mathematics and applying mathematical concepts in economics and agriculture.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 xml:space="preserve">Mathematical modeling of practical problems commonly used in biological and agricultural research and learning </w:t>
      </w:r>
      <w:r w:rsidR="00C85AE1" w:rsidRPr="0072348B">
        <w:rPr>
          <w:rFonts w:ascii="Times New Roman" w:hAnsi="Times New Roman"/>
          <w:sz w:val="24"/>
          <w:szCs w:val="24"/>
        </w:rPr>
        <w:t xml:space="preserve">the </w:t>
      </w:r>
      <w:r w:rsidRPr="0072348B">
        <w:rPr>
          <w:rFonts w:ascii="Times New Roman" w:hAnsi="Times New Roman"/>
          <w:sz w:val="24"/>
          <w:szCs w:val="24"/>
        </w:rPr>
        <w:t xml:space="preserve">laws </w:t>
      </w:r>
      <w:r w:rsidR="00C85AE1" w:rsidRPr="0072348B">
        <w:rPr>
          <w:rFonts w:ascii="Times New Roman" w:hAnsi="Times New Roman"/>
          <w:sz w:val="24"/>
          <w:szCs w:val="24"/>
        </w:rPr>
        <w:t xml:space="preserve">of </w:t>
      </w:r>
      <w:r w:rsidR="0072348B" w:rsidRPr="0072348B">
        <w:rPr>
          <w:rFonts w:ascii="Times New Roman" w:hAnsi="Times New Roman"/>
          <w:sz w:val="24"/>
          <w:szCs w:val="24"/>
        </w:rPr>
        <w:t>probabilities</w:t>
      </w:r>
      <w:r w:rsidR="00C85AE1" w:rsidRPr="0072348B">
        <w:rPr>
          <w:rFonts w:ascii="Times New Roman" w:hAnsi="Times New Roman"/>
          <w:sz w:val="24"/>
          <w:szCs w:val="24"/>
        </w:rPr>
        <w:t xml:space="preserve"> </w:t>
      </w:r>
      <w:r w:rsidRPr="0072348B">
        <w:rPr>
          <w:rFonts w:ascii="Times New Roman" w:hAnsi="Times New Roman"/>
          <w:sz w:val="24"/>
          <w:szCs w:val="24"/>
        </w:rPr>
        <w:t>and optimization techniques.</w:t>
      </w:r>
    </w:p>
    <w:p w:rsidR="003D7787" w:rsidRPr="0072348B" w:rsidRDefault="0072348B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Acquiring</w:t>
      </w:r>
      <w:r w:rsidR="003D7787" w:rsidRPr="0072348B">
        <w:rPr>
          <w:rFonts w:ascii="Times New Roman" w:hAnsi="Times New Roman"/>
          <w:sz w:val="24"/>
          <w:szCs w:val="24"/>
        </w:rPr>
        <w:t xml:space="preserve"> skills </w:t>
      </w:r>
      <w:r w:rsidR="00C85AE1" w:rsidRPr="0072348B">
        <w:rPr>
          <w:rFonts w:ascii="Times New Roman" w:hAnsi="Times New Roman"/>
          <w:sz w:val="24"/>
          <w:szCs w:val="24"/>
        </w:rPr>
        <w:t>for the</w:t>
      </w:r>
      <w:r w:rsidR="003D7787" w:rsidRPr="0072348B">
        <w:rPr>
          <w:rFonts w:ascii="Times New Roman" w:hAnsi="Times New Roman"/>
          <w:sz w:val="24"/>
          <w:szCs w:val="24"/>
        </w:rPr>
        <w:t xml:space="preserve"> use</w:t>
      </w:r>
      <w:r w:rsidR="00C85AE1" w:rsidRPr="0072348B">
        <w:rPr>
          <w:rFonts w:ascii="Times New Roman" w:hAnsi="Times New Roman"/>
          <w:sz w:val="24"/>
          <w:szCs w:val="24"/>
        </w:rPr>
        <w:t xml:space="preserve"> of rigorous</w:t>
      </w:r>
      <w:r w:rsidR="003D7787" w:rsidRPr="0072348B">
        <w:rPr>
          <w:rFonts w:ascii="Times New Roman" w:hAnsi="Times New Roman"/>
          <w:sz w:val="24"/>
          <w:szCs w:val="24"/>
        </w:rPr>
        <w:t xml:space="preserve"> reasoning </w:t>
      </w:r>
      <w:r w:rsidR="00C85AE1" w:rsidRPr="0072348B">
        <w:rPr>
          <w:rFonts w:ascii="Times New Roman" w:hAnsi="Times New Roman"/>
          <w:sz w:val="24"/>
          <w:szCs w:val="24"/>
        </w:rPr>
        <w:t xml:space="preserve">and individual study </w:t>
      </w:r>
      <w:r w:rsidR="003D7787" w:rsidRPr="0072348B">
        <w:rPr>
          <w:rFonts w:ascii="Times New Roman" w:hAnsi="Times New Roman"/>
          <w:sz w:val="24"/>
          <w:szCs w:val="24"/>
        </w:rPr>
        <w:t>skills;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 xml:space="preserve">Forming a systemic </w:t>
      </w:r>
      <w:r w:rsidR="00C85AE1" w:rsidRPr="0072348B">
        <w:rPr>
          <w:rFonts w:ascii="Times New Roman" w:hAnsi="Times New Roman"/>
          <w:sz w:val="24"/>
          <w:szCs w:val="24"/>
        </w:rPr>
        <w:t xml:space="preserve">point of view on the </w:t>
      </w:r>
      <w:r w:rsidR="0072348B" w:rsidRPr="0072348B">
        <w:rPr>
          <w:rFonts w:ascii="Times New Roman" w:hAnsi="Times New Roman"/>
          <w:sz w:val="24"/>
          <w:szCs w:val="24"/>
        </w:rPr>
        <w:t>field</w:t>
      </w:r>
      <w:r w:rsidR="00C85AE1" w:rsidRPr="0072348B">
        <w:rPr>
          <w:rFonts w:ascii="Times New Roman" w:hAnsi="Times New Roman"/>
          <w:sz w:val="24"/>
          <w:szCs w:val="24"/>
        </w:rPr>
        <w:t xml:space="preserve"> and </w:t>
      </w:r>
      <w:r w:rsidRPr="0072348B">
        <w:rPr>
          <w:rFonts w:ascii="Times New Roman" w:hAnsi="Times New Roman"/>
          <w:sz w:val="24"/>
          <w:szCs w:val="24"/>
        </w:rPr>
        <w:t>apparatus</w:t>
      </w:r>
      <w:r w:rsidR="00C85AE1" w:rsidRPr="0072348B">
        <w:rPr>
          <w:rFonts w:ascii="Times New Roman" w:hAnsi="Times New Roman"/>
          <w:sz w:val="24"/>
          <w:szCs w:val="24"/>
        </w:rPr>
        <w:t xml:space="preserve"> of Mathematics.</w:t>
      </w:r>
    </w:p>
    <w:p w:rsidR="003D7787" w:rsidRPr="0072348B" w:rsidRDefault="0072348B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Acquiring</w:t>
      </w:r>
      <w:r w:rsidR="00C85AE1" w:rsidRPr="0072348B">
        <w:rPr>
          <w:rFonts w:ascii="Times New Roman" w:hAnsi="Times New Roman"/>
          <w:sz w:val="24"/>
          <w:szCs w:val="24"/>
        </w:rPr>
        <w:t xml:space="preserve"> the computation skills necessary for the mastering of the mathematical reasoning in using statistic tests</w:t>
      </w:r>
      <w:r w:rsidR="003D7787" w:rsidRPr="0072348B">
        <w:rPr>
          <w:rFonts w:ascii="Times New Roman" w:hAnsi="Times New Roman"/>
          <w:sz w:val="24"/>
          <w:szCs w:val="24"/>
        </w:rPr>
        <w:t>;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 xml:space="preserve">Understanding </w:t>
      </w:r>
      <w:r w:rsidR="00C85AE1" w:rsidRPr="0072348B">
        <w:rPr>
          <w:rFonts w:ascii="Times New Roman" w:hAnsi="Times New Roman"/>
          <w:sz w:val="24"/>
          <w:szCs w:val="24"/>
        </w:rPr>
        <w:t xml:space="preserve">the </w:t>
      </w:r>
      <w:r w:rsidRPr="0072348B">
        <w:rPr>
          <w:rFonts w:ascii="Times New Roman" w:hAnsi="Times New Roman"/>
          <w:sz w:val="24"/>
          <w:szCs w:val="24"/>
        </w:rPr>
        <w:t>probability theory and linear programming</w:t>
      </w:r>
      <w:r w:rsidR="00C85AE1" w:rsidRPr="0072348B">
        <w:rPr>
          <w:rFonts w:ascii="Times New Roman" w:hAnsi="Times New Roman"/>
          <w:sz w:val="24"/>
          <w:szCs w:val="24"/>
        </w:rPr>
        <w:t xml:space="preserve"> notions</w:t>
      </w:r>
      <w:r w:rsidRPr="0072348B">
        <w:rPr>
          <w:rFonts w:ascii="Times New Roman" w:hAnsi="Times New Roman"/>
          <w:sz w:val="24"/>
          <w:szCs w:val="24"/>
        </w:rPr>
        <w:t xml:space="preserve"> using appropriate practical examples;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Appl</w:t>
      </w:r>
      <w:r w:rsidR="00C85AE1" w:rsidRPr="0072348B">
        <w:rPr>
          <w:rFonts w:ascii="Times New Roman" w:hAnsi="Times New Roman"/>
          <w:sz w:val="24"/>
          <w:szCs w:val="24"/>
        </w:rPr>
        <w:t>ying</w:t>
      </w:r>
      <w:r w:rsidRPr="0072348B">
        <w:rPr>
          <w:rFonts w:ascii="Times New Roman" w:hAnsi="Times New Roman"/>
          <w:sz w:val="24"/>
          <w:szCs w:val="24"/>
        </w:rPr>
        <w:t xml:space="preserve"> </w:t>
      </w:r>
      <w:r w:rsidR="00C85AE1" w:rsidRPr="0072348B">
        <w:rPr>
          <w:rFonts w:ascii="Times New Roman" w:hAnsi="Times New Roman"/>
          <w:sz w:val="24"/>
          <w:szCs w:val="24"/>
        </w:rPr>
        <w:t>the given</w:t>
      </w:r>
      <w:r w:rsidRPr="0072348B">
        <w:rPr>
          <w:rFonts w:ascii="Times New Roman" w:hAnsi="Times New Roman"/>
          <w:sz w:val="24"/>
          <w:szCs w:val="24"/>
        </w:rPr>
        <w:t xml:space="preserve"> theoretical concepts </w:t>
      </w:r>
      <w:r w:rsidR="00C85AE1" w:rsidRPr="0072348B">
        <w:rPr>
          <w:rFonts w:ascii="Times New Roman" w:hAnsi="Times New Roman"/>
          <w:sz w:val="24"/>
          <w:szCs w:val="24"/>
        </w:rPr>
        <w:t>in order</w:t>
      </w:r>
      <w:r w:rsidRPr="0072348B">
        <w:rPr>
          <w:rFonts w:ascii="Times New Roman" w:hAnsi="Times New Roman"/>
          <w:sz w:val="24"/>
          <w:szCs w:val="24"/>
        </w:rPr>
        <w:t xml:space="preserve"> to solve specific problems and modeling processes.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Knowledge of statistical research methods in the field and their application in the profile disciplines.</w:t>
      </w:r>
    </w:p>
    <w:p w:rsidR="003D7787" w:rsidRPr="0072348B" w:rsidRDefault="003D7787" w:rsidP="003D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48B">
        <w:rPr>
          <w:rFonts w:ascii="Times New Roman" w:hAnsi="Times New Roman"/>
          <w:sz w:val="24"/>
          <w:szCs w:val="24"/>
        </w:rPr>
        <w:t>Acquiring mathematical programming</w:t>
      </w:r>
      <w:r w:rsidR="00C85AE1" w:rsidRPr="0072348B">
        <w:rPr>
          <w:rFonts w:ascii="Times New Roman" w:hAnsi="Times New Roman"/>
          <w:sz w:val="24"/>
          <w:szCs w:val="24"/>
        </w:rPr>
        <w:t xml:space="preserve"> (linear)</w:t>
      </w:r>
      <w:r w:rsidRPr="0072348B">
        <w:rPr>
          <w:rFonts w:ascii="Times New Roman" w:hAnsi="Times New Roman"/>
          <w:sz w:val="24"/>
          <w:szCs w:val="24"/>
        </w:rPr>
        <w:t xml:space="preserve"> models.</w:t>
      </w:r>
    </w:p>
    <w:p w:rsidR="00050BC2" w:rsidRPr="0072348B" w:rsidRDefault="00050BC2" w:rsidP="00B12D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o-RO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Contents (syllabus)</w:t>
      </w:r>
    </w:p>
    <w:p w:rsidR="00FB69F8" w:rsidRPr="0072348B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FB69F8" w:rsidRPr="0072348B" w:rsidTr="00FB7BB0">
        <w:trPr>
          <w:cantSplit/>
          <w:trHeight w:val="192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FB69F8" w:rsidRPr="0072348B" w:rsidRDefault="0042329E" w:rsidP="009D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sz w:val="24"/>
                <w:szCs w:val="24"/>
              </w:rPr>
              <w:t>Course (chapters/subchapters)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72348B" w:rsidP="00B12DA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Sem I </w:t>
            </w:r>
            <w:r w:rsidR="004B3E03"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Elements of abstract algebra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C2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z w:val="24"/>
                <w:szCs w:val="24"/>
              </w:rPr>
              <w:t>Vector spaces, linear dependence and independence, generators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>' system, base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>f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 xml:space="preserve"> a space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 xml:space="preserve"> vector, change of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 xml:space="preserve"> coordinates of a vector 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>when moving from one basis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 xml:space="preserve"> to another, substitution lemma, substitution 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 xml:space="preserve">lemma 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>applications.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C25ACC" w:rsidP="00B12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Linear transformations, matrix associated to a linear transformations, nucleus and image of a linear transformation, eigenvalues and eigenvectors.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bCs/>
                <w:sz w:val="24"/>
                <w:szCs w:val="24"/>
              </w:rPr>
              <w:t>Elements of linear programming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8B567D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Examples leading to linear programming problem</w:t>
            </w:r>
            <w:r w:rsidR="00C25AC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. Graphical method for solving linear programming</w:t>
            </w:r>
            <w:r w:rsidR="00C25AC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problems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z w:val="24"/>
                <w:szCs w:val="24"/>
              </w:rPr>
              <w:t>The simplex method for solving linear programming problems.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C2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z w:val="24"/>
                <w:szCs w:val="24"/>
              </w:rPr>
              <w:t>Description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 xml:space="preserve"> of the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 xml:space="preserve"> simplex algorithm; The </w:t>
            </w:r>
            <w:r w:rsidR="00C25ACC" w:rsidRPr="0072348B">
              <w:rPr>
                <w:rFonts w:ascii="Times New Roman" w:hAnsi="Times New Roman"/>
                <w:sz w:val="24"/>
                <w:szCs w:val="24"/>
              </w:rPr>
              <w:t xml:space="preserve">two-phased </w:t>
            </w:r>
            <w:r w:rsidRPr="0072348B">
              <w:rPr>
                <w:rFonts w:ascii="Times New Roman" w:hAnsi="Times New Roman"/>
                <w:sz w:val="24"/>
                <w:szCs w:val="24"/>
              </w:rPr>
              <w:t>method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C25ACC" w:rsidP="00B12DAE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="004B3E03"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robability theory</w:t>
            </w:r>
            <w:r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elements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Events. Operations with events. Probabilities. Conditional probabilities. Formulas for calculating probabilities.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C25AC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Classical probability scheme</w:t>
            </w:r>
            <w:r w:rsidR="00C25AC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discrete and continuous random variables. Operations with random variables. </w:t>
            </w:r>
            <w:r w:rsidR="00C25AC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The d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istribution function of a random variable. Typical values of a random variable. Covariance.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Discrete distributions. Continuous distributions.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Elements of statistics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C25A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Organization and descri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bing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data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rouping and 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graphic </w:t>
            </w:r>
            <w:r w:rsidR="0072348B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representations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 statistical series, Numerical characteristics of statistical series, absolute frequency, relative frequency, cumulative frequenc</w:t>
            </w:r>
            <w:r w:rsidR="00C25ACC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ies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A0B80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Regression, correlation method.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0A0B80" w:rsidP="00B12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Estimation theory. Estimates point. Estimates by confidence intervals</w:t>
            </w:r>
            <w:r w:rsidR="004B3E03"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2DAE" w:rsidRPr="0072348B" w:rsidTr="00FB7BB0">
        <w:trPr>
          <w:cantSplit/>
          <w:trHeight w:val="20"/>
        </w:trPr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Statistical tests.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 II Functions of a real variable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Limit and continuity of real functions of a real variable. Continuous functions, limits and continuity, properties of continuous functions on an interval. Points of discontinuity and their classification. Monotone functions.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Differential calculus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Derivatives and differentials of real functions of a real variable. Operations of differentiable functions. Differentiable function composed and inverse functions.</w:t>
            </w:r>
          </w:p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Fundamental theorems of differential calculus (Fermat's theorem, Rolle's theorem, theorems average) and their consequences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Characterization using derivative monotony. </w:t>
            </w:r>
            <w:proofErr w:type="spellStart"/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L'Hospital's</w:t>
            </w:r>
            <w:proofErr w:type="spellEnd"/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rule.</w:t>
            </w:r>
          </w:p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Higher order derivability. Convexity characterization using second order derivative sign.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Taylor's formula. Rating points optimally using derivatives. Applications of differential and integral calculus in biology.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Functions of several variables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Function of several variables. Limit and continuity for functions of several variables. Derivatives and differentials of functions of several variables. Extremes of functions of several variables.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Number series. Series of functions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Number series. Series with positive terms. Criteria for convergence of series with positive terms.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Sequences and series of functions. Power series. Development of functions in power series.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Integral calculus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Primitive and integral undefined. Methods of integration: integration by parts formula and formula variable change.</w:t>
            </w:r>
          </w:p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Riemann integrability of a function and Riemann integral.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Riemann integrals functions. Properties of integrals functions.</w:t>
            </w:r>
          </w:p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Leibniz Newton's formula. The formula of integration by parts and change of variable formula. Improper integrals.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Differential equations</w:t>
            </w:r>
          </w:p>
        </w:tc>
      </w:tr>
      <w:tr w:rsidR="0072348B" w:rsidRPr="0072348B" w:rsidTr="0072348B">
        <w:trPr>
          <w:cantSplit/>
          <w:trHeight w:val="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First order differential equations. Differential equations with variables separable. First order differential equations homogeneous. First order linear differential equations.</w:t>
            </w:r>
          </w:p>
        </w:tc>
      </w:tr>
    </w:tbl>
    <w:p w:rsidR="00FB69F8" w:rsidRPr="0072348B" w:rsidRDefault="00FB69F8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6"/>
      </w:tblGrid>
      <w:tr w:rsidR="003250C3" w:rsidRPr="0072348B" w:rsidTr="008B567D">
        <w:trPr>
          <w:cantSplit/>
          <w:trHeight w:val="192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3250C3" w:rsidRPr="0072348B" w:rsidRDefault="0042329E" w:rsidP="00875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sz w:val="24"/>
                <w:szCs w:val="24"/>
              </w:rPr>
              <w:t>Practical works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72348B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Sem I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4B3E03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Matrices and determinants, matrix operations.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Systems of linear equations, 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the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Gauss method, 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the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Gauss Jordan method, the inverse of a matrix.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C7E1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Independent linear system, dependent linear system, generator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s'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system, 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basis, change of vector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coordinates in the transition from one bas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is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to another.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C7E1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Linear transformations, matrix 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associated to a linear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transformations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nucleus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and image of a linear transformation, eigenvalues and eigenvectors.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C7E1C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z w:val="24"/>
                <w:szCs w:val="24"/>
              </w:rPr>
              <w:t>Solving linear programming problems</w:t>
            </w:r>
            <w:r w:rsidR="00BC7E1C" w:rsidRPr="0072348B">
              <w:rPr>
                <w:rFonts w:ascii="Times New Roman" w:hAnsi="Times New Roman"/>
                <w:sz w:val="24"/>
                <w:szCs w:val="24"/>
              </w:rPr>
              <w:t xml:space="preserve"> by the graphical method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Using </w:t>
            </w:r>
            <w:r w:rsidR="00BC7E1C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the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primal simplex algorithm to determine the optimal solution of a linear programming problem,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Solving linear programming problems by the method of two phases. Transportation problems.</w:t>
            </w:r>
          </w:p>
        </w:tc>
      </w:tr>
      <w:tr w:rsidR="00B12DAE" w:rsidRPr="0072348B" w:rsidTr="008B567D">
        <w:trPr>
          <w:cantSplit/>
          <w:trHeight w:val="276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Events, operations, probab</w:t>
            </w:r>
            <w:r w:rsidR="007B27CE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ilities, conditional probabilities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, total probability formula, Bayes' formula.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7B27C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Classical probability </w:t>
            </w:r>
            <w:r w:rsidR="007B27CE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cheme</w:t>
            </w:r>
            <w:r w:rsidR="007B27CE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s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(Bernoulli, Poisson, Hypergeometric, generalized)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0A0B8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Random variables. </w:t>
            </w:r>
            <w:r w:rsidR="007B27CE" w:rsidRPr="0072348B">
              <w:rPr>
                <w:rFonts w:ascii="Times New Roman" w:hAnsi="Times New Roman"/>
                <w:spacing w:val="-3"/>
                <w:sz w:val="24"/>
                <w:szCs w:val="24"/>
              </w:rPr>
              <w:t>The d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istribution function of a random variable. Numerical characteristics of random variables: mean, median, modal value, quintiles, simple and centered time, amplitude, dispersion, standard deviation, </w:t>
            </w:r>
            <w:r w:rsidR="007B27CE" w:rsidRPr="007234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Pearson </w:t>
            </w:r>
            <w:r w:rsidRPr="0072348B">
              <w:rPr>
                <w:rFonts w:ascii="Times New Roman" w:hAnsi="Times New Roman"/>
                <w:spacing w:val="-3"/>
                <w:sz w:val="24"/>
                <w:szCs w:val="24"/>
              </w:rPr>
              <w:t>coefficient of variation, Fisher asymmetry coefficient, kurtosis and flattening.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Graphical representation of statistical series, absolute frequencies, relative (cumulative)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0A0B80" w:rsidP="007B27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Regression, correlation method.</w:t>
            </w:r>
          </w:p>
        </w:tc>
      </w:tr>
      <w:tr w:rsidR="00B12DAE" w:rsidRPr="0072348B" w:rsidTr="008B567D">
        <w:trPr>
          <w:cantSplit/>
          <w:trHeight w:val="20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:rsidR="004B3E03" w:rsidRPr="0072348B" w:rsidRDefault="004B3E03" w:rsidP="00B12D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Confidence intervals, Student test.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 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The derivative of a function of a real variable (review), applications of derivatives.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The derivative of order n, the string of Rolle, the evolution of a function, differentiability and extreme points for functions of a real variable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Derivative-order, second order, mixed derivative of a function of two real variables.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Order differential I and II order for functions of two real variables.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Local extreme points for functions of two real variables, gradient, rotor.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Series of numbers, criteria of convergence of series with positive terms.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Series of numbers, convergence criteria series with some terms.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Series of functions. Decomposition Taylor series, Maclaurin's formula.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Interpolation methods. Lagrange polynomial interpolation, Newton.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The method of least squares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Integral. Calculation methods.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Definite integrals, Applications of integrals, length, area, volume.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Differential equations with variables separable</w:t>
            </w:r>
          </w:p>
        </w:tc>
      </w:tr>
      <w:tr w:rsidR="0072348B" w:rsidRPr="004D224B" w:rsidTr="0072348B">
        <w:trPr>
          <w:cantSplit/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348B" w:rsidRPr="0072348B" w:rsidRDefault="0072348B" w:rsidP="00723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8B">
              <w:rPr>
                <w:rFonts w:ascii="Times New Roman" w:hAnsi="Times New Roman"/>
                <w:color w:val="000000"/>
                <w:sz w:val="24"/>
                <w:szCs w:val="24"/>
              </w:rPr>
              <w:t>Homogeneous first order differential equations</w:t>
            </w:r>
          </w:p>
        </w:tc>
      </w:tr>
    </w:tbl>
    <w:p w:rsidR="00050BC2" w:rsidRDefault="00050BC2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348B" w:rsidRDefault="0072348B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2348B" w:rsidRPr="0072348B" w:rsidRDefault="0072348B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 xml:space="preserve">Bibliography 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1. Aldea Florica,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Matematici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aplicate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în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ştiinţele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agricole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şi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silvice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Editura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Risoprint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Cluj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Napoca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2006.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Bunu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I. coord.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colectiv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de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autori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Matematici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economice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Departamentul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Editorial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Poligrafic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al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Academiei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de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Studii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Economice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Moldovei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Chişinău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2012.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Burdujan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I.,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Elemente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de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algebră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cu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aplicaţii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în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biologie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Ed. Pim,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Iaşi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2006. 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Diaconiţa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V.,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Spînu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M., Rusu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Ghe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.,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Matematici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aplicate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în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economie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Ed. Sedcom Libris,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Iaşi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2004.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5. Jaba Elisabeta,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Statistică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72348B">
        <w:rPr>
          <w:rFonts w:ascii="Times New Roman" w:eastAsia="MS Mincho" w:hAnsi="Times New Roman"/>
          <w:sz w:val="24"/>
          <w:szCs w:val="24"/>
        </w:rPr>
        <w:t xml:space="preserve">-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ediţia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doua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-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Editura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Economică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Bucureşti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2000.</w:t>
      </w:r>
    </w:p>
    <w:p w:rsidR="00B12DAE" w:rsidRPr="0072348B" w:rsidRDefault="00B12DAE" w:rsidP="00232CC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6. Jaba Elisabeta,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Statistică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descriptivă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- </w:t>
      </w:r>
      <w:r w:rsidRPr="0072348B">
        <w:rPr>
          <w:rFonts w:ascii="Times New Roman" w:eastAsia="MS Mincho" w:hAnsi="Times New Roman"/>
          <w:i/>
          <w:sz w:val="24"/>
          <w:szCs w:val="24"/>
        </w:rPr>
        <w:t xml:space="preserve">manual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pentru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învăţământ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deschis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la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distanţă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Ed. Univ. Al. I. Cuza,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Iaşi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2005.</w:t>
      </w:r>
    </w:p>
    <w:p w:rsidR="00B12DAE" w:rsidRPr="0072348B" w:rsidRDefault="00B12DAE" w:rsidP="00232C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7. Jaba Elisabeta,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Pintilescu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Carmen,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Statistică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- teste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grilă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şi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probleme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ediţia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a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doua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Ed.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SedcomLibris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Iaşi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2007.</w:t>
      </w:r>
    </w:p>
    <w:p w:rsidR="00B12DAE" w:rsidRPr="0072348B" w:rsidRDefault="00B12DAE" w:rsidP="00B12DA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8.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Diaconiţa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V.,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Spînu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 M., Rusu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Ghe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.,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Matematici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aplicate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în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economie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- Teste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gril</w:t>
      </w:r>
      <w:r w:rsidRPr="0072348B">
        <w:rPr>
          <w:rFonts w:ascii="Times New Roman" w:hAnsi="Times New Roman"/>
          <w:i/>
          <w:sz w:val="24"/>
          <w:szCs w:val="24"/>
          <w:lang w:eastAsia="zh-CN"/>
        </w:rPr>
        <w:t>ǎ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Ed. Sedcom Libris,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Iaşi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2004.</w:t>
      </w:r>
    </w:p>
    <w:p w:rsidR="00B12DAE" w:rsidRPr="0072348B" w:rsidRDefault="00B12DAE" w:rsidP="00B12DA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t xml:space="preserve">11. Burtea M., Burtea Georgeta,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Matematică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i/>
          <w:sz w:val="24"/>
          <w:szCs w:val="24"/>
        </w:rPr>
        <w:t>clasa</w:t>
      </w:r>
      <w:proofErr w:type="spellEnd"/>
      <w:r w:rsidRPr="0072348B">
        <w:rPr>
          <w:rFonts w:ascii="Times New Roman" w:eastAsia="MS Mincho" w:hAnsi="Times New Roman"/>
          <w:i/>
          <w:sz w:val="24"/>
          <w:szCs w:val="24"/>
        </w:rPr>
        <w:t xml:space="preserve"> a X-a</w:t>
      </w:r>
      <w:r w:rsidRPr="0072348B">
        <w:rPr>
          <w:rFonts w:ascii="Times New Roman" w:eastAsia="MS Mincho" w:hAnsi="Times New Roman"/>
          <w:sz w:val="24"/>
          <w:szCs w:val="24"/>
        </w:rPr>
        <w:t xml:space="preserve">, Ed.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Carminis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72348B">
        <w:rPr>
          <w:rFonts w:ascii="Times New Roman" w:eastAsia="MS Mincho" w:hAnsi="Times New Roman"/>
          <w:sz w:val="24"/>
          <w:szCs w:val="24"/>
        </w:rPr>
        <w:t>Piteşti</w:t>
      </w:r>
      <w:proofErr w:type="spellEnd"/>
      <w:r w:rsidRPr="0072348B">
        <w:rPr>
          <w:rFonts w:ascii="Times New Roman" w:eastAsia="MS Mincho" w:hAnsi="Times New Roman"/>
          <w:sz w:val="24"/>
          <w:szCs w:val="24"/>
        </w:rPr>
        <w:t>, 2005.</w:t>
      </w:r>
    </w:p>
    <w:p w:rsidR="007B7F6F" w:rsidRDefault="007B7F6F" w:rsidP="00B12DA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72348B">
        <w:rPr>
          <w:rFonts w:ascii="Times New Roman" w:eastAsia="MS Mincho" w:hAnsi="Times New Roman"/>
          <w:sz w:val="24"/>
          <w:szCs w:val="24"/>
        </w:rPr>
        <w:lastRenderedPageBreak/>
        <w:t xml:space="preserve">12. </w:t>
      </w:r>
      <w:r w:rsidR="000E2376">
        <w:rPr>
          <w:rFonts w:ascii="Times New Roman" w:eastAsia="MS Mincho" w:hAnsi="Times New Roman"/>
          <w:sz w:val="24"/>
          <w:szCs w:val="24"/>
          <w:lang w:val="ro-RO"/>
        </w:rPr>
        <w:t xml:space="preserve">Chiruţă C., </w:t>
      </w:r>
      <w:r w:rsidR="000E2376">
        <w:rPr>
          <w:rFonts w:ascii="Times New Roman" w:eastAsia="MS Mincho" w:hAnsi="Times New Roman"/>
          <w:i/>
          <w:sz w:val="24"/>
          <w:szCs w:val="24"/>
          <w:lang w:val="ro-RO"/>
        </w:rPr>
        <w:t xml:space="preserve">Elemente de matematică. Programare liniară şi statistică matematică, </w:t>
      </w:r>
      <w:r w:rsidR="000E2376">
        <w:rPr>
          <w:rFonts w:ascii="Times New Roman" w:eastAsia="MS Mincho" w:hAnsi="Times New Roman"/>
          <w:sz w:val="24"/>
          <w:szCs w:val="24"/>
          <w:lang w:val="ro-RO"/>
        </w:rPr>
        <w:t>Editura „Ion Ionescu de la Brad” Iasi, 2019</w:t>
      </w:r>
      <w:r w:rsidRPr="0072348B">
        <w:rPr>
          <w:rFonts w:ascii="Times New Roman" w:eastAsia="MS Mincho" w:hAnsi="Times New Roman"/>
          <w:sz w:val="24"/>
          <w:szCs w:val="24"/>
        </w:rPr>
        <w:t>.</w:t>
      </w:r>
    </w:p>
    <w:p w:rsidR="0072348B" w:rsidRPr="0072348B" w:rsidRDefault="0072348B" w:rsidP="00B12DA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Evaluation</w:t>
      </w: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42329E" w:rsidRPr="0072348B" w:rsidTr="004B3E03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329E" w:rsidRPr="0072348B" w:rsidRDefault="0042329E" w:rsidP="004B3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348B">
              <w:rPr>
                <w:rFonts w:ascii="Times New Roman" w:hAnsi="Times New Roman"/>
                <w:b/>
                <w:sz w:val="24"/>
              </w:rPr>
              <w:t>Evaluation form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329E" w:rsidRPr="0072348B" w:rsidRDefault="0042329E" w:rsidP="004B3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348B">
              <w:rPr>
                <w:rFonts w:ascii="Times New Roman" w:hAnsi="Times New Roman"/>
                <w:b/>
                <w:sz w:val="24"/>
              </w:rPr>
              <w:t>Evaluation Methods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42329E" w:rsidRPr="0072348B" w:rsidRDefault="0042329E" w:rsidP="004B3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348B">
              <w:rPr>
                <w:rFonts w:ascii="Times New Roman" w:hAnsi="Times New Roman"/>
                <w:b/>
                <w:sz w:val="24"/>
              </w:rPr>
              <w:t>Percentage of the final grade</w:t>
            </w:r>
          </w:p>
        </w:tc>
      </w:tr>
      <w:tr w:rsidR="0042329E" w:rsidRPr="0072348B" w:rsidTr="004B3E03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72348B" w:rsidRDefault="0042329E" w:rsidP="004B3E0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o-RO"/>
              </w:rPr>
            </w:pPr>
            <w:r w:rsidRPr="0072348B">
              <w:rPr>
                <w:rFonts w:ascii="Times New Roman" w:hAnsi="Times New Roman"/>
                <w:sz w:val="24"/>
                <w:lang w:eastAsia="ro-RO"/>
              </w:rPr>
              <w:t>Exam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72348B" w:rsidRDefault="0042329E" w:rsidP="004B3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348B">
              <w:rPr>
                <w:rFonts w:ascii="Times New Roman" w:hAnsi="Times New Roman"/>
                <w:sz w:val="24"/>
              </w:rPr>
              <w:t>Oral and written examination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29E" w:rsidRPr="0072348B" w:rsidRDefault="003257A8" w:rsidP="00325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348B">
              <w:rPr>
                <w:rFonts w:ascii="Times New Roman" w:hAnsi="Times New Roman"/>
                <w:sz w:val="24"/>
              </w:rPr>
              <w:t>10%+</w:t>
            </w:r>
            <w:r w:rsidR="0042329E" w:rsidRPr="0072348B"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42329E" w:rsidRPr="0072348B" w:rsidTr="004B3E03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72348B" w:rsidRDefault="0042329E" w:rsidP="004B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348B">
              <w:rPr>
                <w:rFonts w:ascii="Times New Roman" w:hAnsi="Times New Roman"/>
                <w:sz w:val="24"/>
              </w:rPr>
              <w:t>Appreciation of the activity during the semester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72348B" w:rsidRDefault="0042329E" w:rsidP="0042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348B">
              <w:rPr>
                <w:rFonts w:ascii="Times New Roman" w:hAnsi="Times New Roman"/>
                <w:sz w:val="24"/>
              </w:rPr>
              <w:t>Oral assessment during the semester and written verification test.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29E" w:rsidRPr="0072348B" w:rsidRDefault="00E665F4" w:rsidP="00E6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10% + 2</w:t>
            </w:r>
            <w:r w:rsidR="0042329E" w:rsidRPr="0072348B"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42329E" w:rsidRPr="0072348B" w:rsidRDefault="0042329E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1F6EBC" w:rsidRPr="0072348B" w:rsidRDefault="001F6EBC" w:rsidP="003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</w:p>
    <w:p w:rsidR="0042329E" w:rsidRPr="0072348B" w:rsidRDefault="0042329E" w:rsidP="004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</w:rPr>
      </w:pPr>
      <w:r w:rsidRPr="0072348B">
        <w:rPr>
          <w:rFonts w:ascii="Times New Roman" w:hAnsi="Times New Roman"/>
          <w:b/>
          <w:bCs/>
          <w:color w:val="810000"/>
          <w:sz w:val="24"/>
          <w:szCs w:val="24"/>
        </w:rPr>
        <w:t>Contact</w:t>
      </w:r>
    </w:p>
    <w:p w:rsidR="00E665F4" w:rsidRDefault="00055C01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Associate Professor</w:t>
      </w:r>
      <w:r w:rsidR="00E665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65F4">
        <w:rPr>
          <w:rFonts w:ascii="Times New Roman" w:hAnsi="Times New Roman"/>
          <w:b/>
          <w:bCs/>
          <w:color w:val="000000"/>
          <w:sz w:val="24"/>
          <w:szCs w:val="24"/>
        </w:rPr>
        <w:t>Ciprian CHIRUŢĂ PhD.</w:t>
      </w:r>
    </w:p>
    <w:p w:rsidR="00E665F4" w:rsidRDefault="00E665F4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of Horticulture - IULS </w:t>
      </w:r>
      <w:proofErr w:type="spellStart"/>
      <w:r>
        <w:rPr>
          <w:rFonts w:ascii="Times New Roman" w:hAnsi="Times New Roman"/>
          <w:sz w:val="24"/>
          <w:szCs w:val="24"/>
        </w:rPr>
        <w:t>Iași</w:t>
      </w:r>
      <w:proofErr w:type="spellEnd"/>
    </w:p>
    <w:p w:rsidR="00E665F4" w:rsidRDefault="00E665F4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3, Mihail Sadoveanu Alley, Iasi, 700490, Romania</w:t>
      </w:r>
    </w:p>
    <w:p w:rsidR="00E665F4" w:rsidRDefault="00E665F4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: 0040 232 407 437, </w:t>
      </w:r>
    </w:p>
    <w:p w:rsidR="00E665F4" w:rsidRDefault="00E665F4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055C01">
        <w:rPr>
          <w:rFonts w:ascii="Times New Roman" w:hAnsi="Times New Roman"/>
          <w:color w:val="0000FF"/>
          <w:sz w:val="24"/>
          <w:szCs w:val="24"/>
        </w:rPr>
        <w:t>ciprian.chiruta@iuls.ro</w:t>
      </w:r>
    </w:p>
    <w:p w:rsidR="00667799" w:rsidRPr="0072348B" w:rsidRDefault="00667799" w:rsidP="00E6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7799" w:rsidRPr="0072348B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F05"/>
    <w:multiLevelType w:val="hybridMultilevel"/>
    <w:tmpl w:val="6FF6A7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7F1B"/>
    <w:multiLevelType w:val="hybridMultilevel"/>
    <w:tmpl w:val="254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5674"/>
    <w:multiLevelType w:val="hybridMultilevel"/>
    <w:tmpl w:val="D3B8D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35645"/>
    <w:multiLevelType w:val="hybridMultilevel"/>
    <w:tmpl w:val="FB0C8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6A72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F"/>
    <w:rsid w:val="00014BA2"/>
    <w:rsid w:val="00035B4A"/>
    <w:rsid w:val="00050BC2"/>
    <w:rsid w:val="00055C01"/>
    <w:rsid w:val="000A0B80"/>
    <w:rsid w:val="000E2376"/>
    <w:rsid w:val="00121460"/>
    <w:rsid w:val="00191142"/>
    <w:rsid w:val="001F6EBC"/>
    <w:rsid w:val="00232CC8"/>
    <w:rsid w:val="00234F9A"/>
    <w:rsid w:val="00270DA3"/>
    <w:rsid w:val="002B47E8"/>
    <w:rsid w:val="003250C3"/>
    <w:rsid w:val="003257A8"/>
    <w:rsid w:val="00365CB1"/>
    <w:rsid w:val="003B58F2"/>
    <w:rsid w:val="003B7FCF"/>
    <w:rsid w:val="003D7787"/>
    <w:rsid w:val="003E069E"/>
    <w:rsid w:val="0042329E"/>
    <w:rsid w:val="004737C0"/>
    <w:rsid w:val="004B3E03"/>
    <w:rsid w:val="004C5239"/>
    <w:rsid w:val="005570F2"/>
    <w:rsid w:val="00561C8F"/>
    <w:rsid w:val="005C5193"/>
    <w:rsid w:val="005F0FD3"/>
    <w:rsid w:val="00667799"/>
    <w:rsid w:val="006E1282"/>
    <w:rsid w:val="007054C4"/>
    <w:rsid w:val="0072348B"/>
    <w:rsid w:val="007B27CE"/>
    <w:rsid w:val="007B7F6F"/>
    <w:rsid w:val="0087586A"/>
    <w:rsid w:val="008B567D"/>
    <w:rsid w:val="009024E8"/>
    <w:rsid w:val="00911A38"/>
    <w:rsid w:val="009A118A"/>
    <w:rsid w:val="009A4481"/>
    <w:rsid w:val="009D7757"/>
    <w:rsid w:val="00B12DAE"/>
    <w:rsid w:val="00BC7E1C"/>
    <w:rsid w:val="00C25ACC"/>
    <w:rsid w:val="00C40314"/>
    <w:rsid w:val="00C85AE1"/>
    <w:rsid w:val="00CC2194"/>
    <w:rsid w:val="00D729E5"/>
    <w:rsid w:val="00DF453F"/>
    <w:rsid w:val="00E439D5"/>
    <w:rsid w:val="00E665F4"/>
    <w:rsid w:val="00F21CAF"/>
    <w:rsid w:val="00FB69F8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F62F-A713-4B03-B9D2-FDCFB4B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cp:lastModifiedBy>LENOVO</cp:lastModifiedBy>
  <cp:revision>2</cp:revision>
  <cp:lastPrinted>2022-03-08T11:37:00Z</cp:lastPrinted>
  <dcterms:created xsi:type="dcterms:W3CDTF">2025-01-22T14:49:00Z</dcterms:created>
  <dcterms:modified xsi:type="dcterms:W3CDTF">2025-01-22T14:49:00Z</dcterms:modified>
</cp:coreProperties>
</file>