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64" w:rsidRPr="001F09A2" w:rsidRDefault="007B3B64">
      <w:pPr>
        <w:rPr>
          <w:rFonts w:ascii="Times New Roman" w:hAnsi="Times New Roman" w:cs="Times New Roman"/>
          <w:sz w:val="24"/>
          <w:szCs w:val="24"/>
        </w:rPr>
      </w:pPr>
    </w:p>
    <w:p w:rsidR="007B3B64" w:rsidRPr="001F09A2" w:rsidRDefault="00EB76A1" w:rsidP="007B3B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</w:t>
      </w:r>
      <w:r w:rsidR="007B3B64" w:rsidRPr="001F09A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cte necesare înscrierii la licență </w:t>
      </w:r>
    </w:p>
    <w:p w:rsidR="007B3B64" w:rsidRPr="001F09A2" w:rsidRDefault="007B3B64" w:rsidP="007B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9A2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Înscrirea la concurs se face pe bază de cerere, cu menţionarea, sub semnătura proprie, a tuturor datelor solicitate de formulare.</w:t>
      </w:r>
    </w:p>
    <w:p w:rsidR="007B3B64" w:rsidRPr="001F09A2" w:rsidRDefault="007B3B64" w:rsidP="007B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09A2">
        <w:rPr>
          <w:rFonts w:ascii="Times New Roman" w:eastAsia="Times New Roman" w:hAnsi="Times New Roman" w:cs="Times New Roman"/>
          <w:sz w:val="24"/>
          <w:szCs w:val="24"/>
          <w:lang w:eastAsia="ro-RO"/>
        </w:rPr>
        <w:t>La </w:t>
      </w:r>
      <w:r w:rsidRPr="001F0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fişa de înscriere</w:t>
      </w:r>
      <w:r w:rsidRPr="001F09A2">
        <w:rPr>
          <w:rFonts w:ascii="Times New Roman" w:eastAsia="Times New Roman" w:hAnsi="Times New Roman" w:cs="Times New Roman"/>
          <w:sz w:val="24"/>
          <w:szCs w:val="24"/>
          <w:lang w:eastAsia="ro-RO"/>
        </w:rPr>
        <w:t> se anexează urmatoarele </w:t>
      </w:r>
      <w:r w:rsidRPr="001F0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acte</w:t>
      </w:r>
      <w:r w:rsidRPr="001F09A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7B3B64" w:rsidRPr="001F09A2" w:rsidRDefault="007B3B64" w:rsidP="007B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B3B64" w:rsidRPr="007B3B64" w:rsidRDefault="007B3B64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diploma de bacalaureat sau diploma echivalentă cu aceasta, precum şi foaia matricolă, ambele în original;</w:t>
      </w:r>
    </w:p>
    <w:p w:rsidR="007B3B64" w:rsidRPr="007B3B64" w:rsidRDefault="007B3B64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certificatul de naştere, în copie şi original;</w:t>
      </w:r>
    </w:p>
    <w:p w:rsidR="007B3B64" w:rsidRPr="007B3B64" w:rsidRDefault="007B3B64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certificatul de căsătorie (dacă este cazul), în copie şi original;</w:t>
      </w:r>
    </w:p>
    <w:p w:rsidR="007B3B64" w:rsidRDefault="007B3B64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copia actului de identitate (buletin/carte identitate);</w:t>
      </w:r>
    </w:p>
    <w:p w:rsidR="00EB76A1" w:rsidRPr="00EB76A1" w:rsidRDefault="00EB76A1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copia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pașaportului românesc / moldovenesc, valabil cel puțin 6 luni de la începerea programului de studii – copie după primele 3 pagini;</w:t>
      </w:r>
    </w:p>
    <w:p w:rsidR="007B3B64" w:rsidRPr="007B3B64" w:rsidRDefault="007B3B64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adeverinţă</w:t>
      </w:r>
      <w:r w:rsidR="00EB76A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medicală tip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. Comisiile de admitere pot solicita, după caz, şi avizul medicului Universitaţii;</w:t>
      </w:r>
    </w:p>
    <w:p w:rsidR="007B3B64" w:rsidRDefault="007B3B64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patru fotografii color tip buletin de identitate (3/4 cm);</w:t>
      </w:r>
    </w:p>
    <w:p w:rsidR="00EB76A1" w:rsidRDefault="00EB76A1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</w:t>
      </w:r>
      <w:r w:rsidR="00D83F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notarială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propria răspundere că nu deține carte de identitate cu domiciliul stabil în România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94308C" w:rsidRDefault="0094308C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acordul pentru folosirea/prelucrarea datelor personale.</w:t>
      </w:r>
    </w:p>
    <w:p w:rsidR="00371850" w:rsidRPr="007B3B64" w:rsidRDefault="00371850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în cazul în care candidatul este înscris pentru concurs şi la o altă facultate/domeniu, în locul diplomei de bacalaureat sau adeverinţei în original, va anexa o copie şi copia legitimaţiei de înscriere la prima facultate/domeniu, care se autentifică, după original, de către secretariatul la care se face prima înscriere;</w:t>
      </w:r>
    </w:p>
    <w:p w:rsidR="00371850" w:rsidRPr="007B3B64" w:rsidRDefault="00371850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pentru candidaţii studenţi se solicită: o adeverinţa din care să rezulte calitatea de student, copie după diploma de bacalaureat sau diploma echivalentă cu aceasta, precum şi după foaia matricolă;</w:t>
      </w:r>
    </w:p>
    <w:p w:rsidR="00EB76A1" w:rsidRPr="0041102E" w:rsidRDefault="00371850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10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41102E">
        <w:rPr>
          <w:rFonts w:ascii="Times New Roman" w:eastAsia="Times New Roman" w:hAnsi="Times New Roman" w:cs="Times New Roman"/>
          <w:sz w:val="24"/>
          <w:szCs w:val="24"/>
          <w:lang w:eastAsia="ro-RO"/>
        </w:rPr>
        <w:t> diploma de licenţă sau diploma echivalentă cu aceasta, precum şi diploma de absolvire pentru absolvenţii care doresc să urmeze o a doua specializare;</w:t>
      </w:r>
    </w:p>
    <w:p w:rsidR="007B3B64" w:rsidRPr="007B3B64" w:rsidRDefault="007B3B64" w:rsidP="00D83F9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B3B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»</w:t>
      </w:r>
      <w:r w:rsidRPr="007B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candidaţii care doresc să urmeze al doilea domeniu (studenti/absolvenţi), vor prezenta o adeverinţă eliberată de facultatea primului domeniu/specializare, din care să rezulte numărul anilor în care au fost susţinuţi de la bugetul de stat;</w:t>
      </w:r>
      <w:bookmarkStart w:id="0" w:name="_GoBack"/>
      <w:bookmarkEnd w:id="0"/>
    </w:p>
    <w:p w:rsidR="007B3B64" w:rsidRPr="001F09A2" w:rsidRDefault="007B3B64">
      <w:pPr>
        <w:rPr>
          <w:rFonts w:ascii="Times New Roman" w:hAnsi="Times New Roman" w:cs="Times New Roman"/>
          <w:sz w:val="24"/>
          <w:szCs w:val="24"/>
        </w:rPr>
      </w:pPr>
    </w:p>
    <w:sectPr w:rsidR="007B3B64" w:rsidRPr="001F09A2" w:rsidSect="007B3B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3C88"/>
    <w:multiLevelType w:val="multilevel"/>
    <w:tmpl w:val="E69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13346"/>
    <w:multiLevelType w:val="multilevel"/>
    <w:tmpl w:val="61F8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E4"/>
    <w:rsid w:val="001F09A2"/>
    <w:rsid w:val="00371850"/>
    <w:rsid w:val="0041102E"/>
    <w:rsid w:val="00417BBA"/>
    <w:rsid w:val="007B3B64"/>
    <w:rsid w:val="0094308C"/>
    <w:rsid w:val="00A4759F"/>
    <w:rsid w:val="00D83F91"/>
    <w:rsid w:val="00E37AE4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2C38"/>
  <w15:chartTrackingRefBased/>
  <w15:docId w15:val="{D5CB5C26-02D2-4545-808F-EE6F159D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3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B6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B3B64"/>
    <w:rPr>
      <w:b/>
      <w:bCs/>
    </w:rPr>
  </w:style>
  <w:style w:type="paragraph" w:styleId="ListParagraph">
    <w:name w:val="List Paragraph"/>
    <w:basedOn w:val="Normal"/>
    <w:uiPriority w:val="34"/>
    <w:qFormat/>
    <w:rsid w:val="007B3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Horticultura</dc:creator>
  <cp:keywords/>
  <dc:description/>
  <cp:lastModifiedBy>Biophysics06</cp:lastModifiedBy>
  <cp:revision>2</cp:revision>
  <cp:lastPrinted>2024-07-07T07:16:00Z</cp:lastPrinted>
  <dcterms:created xsi:type="dcterms:W3CDTF">2024-07-15T07:31:00Z</dcterms:created>
  <dcterms:modified xsi:type="dcterms:W3CDTF">2024-07-15T07:31:00Z</dcterms:modified>
</cp:coreProperties>
</file>