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FD" w:rsidRPr="008D777A" w:rsidRDefault="009B10A8" w:rsidP="00927B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UNIVERSITATEA </w:t>
      </w:r>
      <w:r w:rsidR="009C3A51">
        <w:rPr>
          <w:rFonts w:ascii="Times New Roman" w:hAnsi="Times New Roman" w:cs="Times New Roman"/>
          <w:b/>
          <w:sz w:val="24"/>
          <w:szCs w:val="24"/>
        </w:rPr>
        <w:t>PENTRU</w:t>
      </w:r>
      <w:r>
        <w:rPr>
          <w:rFonts w:ascii="Times New Roman" w:hAnsi="Times New Roman" w:cs="Times New Roman"/>
          <w:b/>
          <w:sz w:val="24"/>
          <w:szCs w:val="24"/>
        </w:rPr>
        <w:t xml:space="preserve"> ŞTIINŢE</w:t>
      </w:r>
      <w:r w:rsidR="009C3A51">
        <w:rPr>
          <w:rFonts w:ascii="Times New Roman" w:hAnsi="Times New Roman" w:cs="Times New Roman"/>
          <w:b/>
          <w:sz w:val="24"/>
          <w:szCs w:val="24"/>
        </w:rPr>
        <w:t>LE VIEȚII</w:t>
      </w:r>
    </w:p>
    <w:p w:rsidR="00927BFD" w:rsidRPr="008D777A" w:rsidRDefault="00927BFD" w:rsidP="00927B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777A">
        <w:rPr>
          <w:rFonts w:ascii="Times New Roman" w:hAnsi="Times New Roman" w:cs="Times New Roman"/>
          <w:b/>
          <w:sz w:val="24"/>
          <w:szCs w:val="24"/>
        </w:rPr>
        <w:t>„ION IONESCU DE LA BRAD” DIN IAŞI</w:t>
      </w:r>
    </w:p>
    <w:p w:rsidR="00927BFD" w:rsidRPr="00073ABB" w:rsidRDefault="00BF58A4" w:rsidP="00073A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PRORECTORATUL CU ACTIVITĂŢI SOCIALE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426"/>
        <w:gridCol w:w="3651"/>
      </w:tblGrid>
      <w:tr w:rsidR="0074301C" w:rsidTr="00AB5FCA">
        <w:tc>
          <w:tcPr>
            <w:tcW w:w="4928" w:type="dxa"/>
          </w:tcPr>
          <w:p w:rsidR="0074301C" w:rsidRPr="0074301C" w:rsidRDefault="0074301C" w:rsidP="0007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301C" w:rsidRPr="0074301C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301C" w:rsidRPr="0074301C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4301C" w:rsidRPr="0074301C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1C" w:rsidTr="00AB5FCA">
        <w:tc>
          <w:tcPr>
            <w:tcW w:w="4928" w:type="dxa"/>
          </w:tcPr>
          <w:p w:rsidR="0074301C" w:rsidRPr="0074301C" w:rsidRDefault="0074301C" w:rsidP="00BF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301C" w:rsidRPr="0074301C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301C" w:rsidRPr="0074301C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4301C" w:rsidRPr="0074301C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1C" w:rsidTr="00AB5FCA">
        <w:tc>
          <w:tcPr>
            <w:tcW w:w="4928" w:type="dxa"/>
          </w:tcPr>
          <w:p w:rsidR="0074301C" w:rsidRPr="0074301C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301C" w:rsidRPr="0074301C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301C" w:rsidRPr="0074301C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4301C" w:rsidRPr="0074301C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08" w:rsidTr="00AB5FCA">
        <w:tc>
          <w:tcPr>
            <w:tcW w:w="4928" w:type="dxa"/>
          </w:tcPr>
          <w:p w:rsidR="00560C08" w:rsidRDefault="00560C08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C08" w:rsidRPr="0074301C" w:rsidRDefault="00560C08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0C08" w:rsidRPr="0074301C" w:rsidRDefault="00560C08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60C08" w:rsidRPr="0074301C" w:rsidRDefault="00560C08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08" w:rsidTr="00AB5FCA">
        <w:tc>
          <w:tcPr>
            <w:tcW w:w="4928" w:type="dxa"/>
          </w:tcPr>
          <w:p w:rsidR="00560C08" w:rsidRDefault="00560C08" w:rsidP="0039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C08" w:rsidRPr="0074301C" w:rsidRDefault="00560C08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0C08" w:rsidRPr="0074301C" w:rsidRDefault="00560C08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60C08" w:rsidRPr="0074301C" w:rsidRDefault="00560C08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C08" w:rsidRDefault="00560C08" w:rsidP="0074301C"/>
    <w:p w:rsidR="00AB5FCA" w:rsidRDefault="00BF58A4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</w:t>
      </w:r>
      <w:r w:rsidR="00762BE0">
        <w:rPr>
          <w:rFonts w:ascii="Times New Roman" w:hAnsi="Times New Roman" w:cs="Times New Roman"/>
          <w:b/>
          <w:sz w:val="24"/>
          <w:szCs w:val="24"/>
        </w:rPr>
        <w:t>ED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URA</w:t>
      </w:r>
    </w:p>
    <w:p w:rsidR="00BF58A4" w:rsidRDefault="00BF58A4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Pentru aprobarea cererilor de cazare în căminele USV Iași</w:t>
      </w:r>
    </w:p>
    <w:p w:rsidR="00AB0793" w:rsidRDefault="00AB0793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6F8" w:rsidRPr="00DE37C3" w:rsidRDefault="00B246F8" w:rsidP="00DE37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C3">
        <w:rPr>
          <w:rFonts w:ascii="Times New Roman" w:hAnsi="Times New Roman" w:cs="Times New Roman"/>
          <w:sz w:val="24"/>
          <w:szCs w:val="24"/>
        </w:rPr>
        <w:t xml:space="preserve">Studentul va descărca </w:t>
      </w:r>
      <w:r w:rsidR="00BF58A4" w:rsidRPr="00AB0793">
        <w:rPr>
          <w:rFonts w:ascii="Times New Roman" w:hAnsi="Times New Roman" w:cs="Times New Roman"/>
          <w:b/>
          <w:sz w:val="24"/>
          <w:szCs w:val="24"/>
        </w:rPr>
        <w:t>Cererea tip</w:t>
      </w:r>
      <w:r w:rsidR="00BF58A4" w:rsidRPr="00DE37C3">
        <w:rPr>
          <w:rFonts w:ascii="Times New Roman" w:hAnsi="Times New Roman" w:cs="Times New Roman"/>
          <w:sz w:val="24"/>
          <w:szCs w:val="24"/>
        </w:rPr>
        <w:t xml:space="preserve"> de pe site-ul USV Iași </w:t>
      </w:r>
      <w:r w:rsidR="00AB0793" w:rsidRPr="00DE37C3">
        <w:rPr>
          <w:rFonts w:ascii="Times New Roman" w:hAnsi="Times New Roman" w:cs="Times New Roman"/>
          <w:sz w:val="24"/>
          <w:szCs w:val="24"/>
        </w:rPr>
        <w:t>și o va completa</w:t>
      </w:r>
      <w:r w:rsidR="00AB0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8A4" w:rsidRDefault="00BF58A4" w:rsidP="00DE37C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93">
        <w:rPr>
          <w:rFonts w:ascii="Times New Roman" w:hAnsi="Times New Roman" w:cs="Times New Roman"/>
          <w:i/>
          <w:sz w:val="24"/>
          <w:szCs w:val="24"/>
        </w:rPr>
        <w:t xml:space="preserve">( </w:t>
      </w:r>
      <w:hyperlink r:id="rId7" w:history="1">
        <w:r w:rsidRPr="00AB079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www.uaiasi.ro/Studenti/Documnte</w:t>
        </w:r>
      </w:hyperlink>
      <w:r w:rsidRPr="00AB0793">
        <w:rPr>
          <w:rFonts w:ascii="Times New Roman" w:hAnsi="Times New Roman" w:cs="Times New Roman"/>
          <w:i/>
          <w:sz w:val="24"/>
          <w:szCs w:val="24"/>
        </w:rPr>
        <w:t xml:space="preserve"> și cereri tip)</w:t>
      </w:r>
      <w:r w:rsidR="00B246F8" w:rsidRPr="00DE37C3">
        <w:rPr>
          <w:rFonts w:ascii="Times New Roman" w:hAnsi="Times New Roman" w:cs="Times New Roman"/>
          <w:sz w:val="24"/>
          <w:szCs w:val="24"/>
        </w:rPr>
        <w:t>;</w:t>
      </w:r>
    </w:p>
    <w:p w:rsidR="00AB0793" w:rsidRPr="00DE37C3" w:rsidRDefault="00AB0793" w:rsidP="00DE37C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7C3" w:rsidRPr="00DE37C3" w:rsidRDefault="0015500B" w:rsidP="00DE37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Studentul</w:t>
      </w:r>
      <w:r w:rsidR="00DE37C3" w:rsidRPr="00DE3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 merge </w:t>
      </w:r>
      <w:r w:rsidR="00DE37C3" w:rsidRPr="00DE37C3">
        <w:rPr>
          <w:rFonts w:ascii="Times New Roman" w:hAnsi="Times New Roman" w:cs="Times New Roman"/>
          <w:sz w:val="24"/>
          <w:szCs w:val="24"/>
        </w:rPr>
        <w:t>pentru obținerea vizelor obligatorii la:</w:t>
      </w:r>
    </w:p>
    <w:p w:rsidR="00B246F8" w:rsidRPr="00DE37C3" w:rsidRDefault="00DE37C3" w:rsidP="00DE37C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C3">
        <w:rPr>
          <w:rFonts w:ascii="Times New Roman" w:hAnsi="Times New Roman" w:cs="Times New Roman"/>
          <w:sz w:val="24"/>
          <w:szCs w:val="24"/>
        </w:rPr>
        <w:t>-  Administrația căminelor</w:t>
      </w:r>
    </w:p>
    <w:p w:rsidR="00DE37C3" w:rsidRPr="00DE37C3" w:rsidRDefault="00DE37C3" w:rsidP="00DE37C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C3">
        <w:rPr>
          <w:rFonts w:ascii="Times New Roman" w:hAnsi="Times New Roman" w:cs="Times New Roman"/>
          <w:sz w:val="24"/>
          <w:szCs w:val="24"/>
        </w:rPr>
        <w:t>-  Secretariatul facultății</w:t>
      </w:r>
    </w:p>
    <w:p w:rsidR="00DE37C3" w:rsidRPr="00DE37C3" w:rsidRDefault="00DE37C3" w:rsidP="00DE3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C3">
        <w:rPr>
          <w:rFonts w:ascii="Times New Roman" w:hAnsi="Times New Roman" w:cs="Times New Roman"/>
          <w:sz w:val="24"/>
          <w:szCs w:val="24"/>
        </w:rPr>
        <w:t xml:space="preserve">      3.  Cererea completată și cu vizele menționate va fi depusă la secretariatul Prorectorat, pentru aprobare;</w:t>
      </w:r>
    </w:p>
    <w:p w:rsidR="00BF58A4" w:rsidRPr="00DE37C3" w:rsidRDefault="00DE37C3" w:rsidP="00DE3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C3">
        <w:rPr>
          <w:rFonts w:ascii="Times New Roman" w:hAnsi="Times New Roman" w:cs="Times New Roman"/>
          <w:sz w:val="24"/>
          <w:szCs w:val="24"/>
        </w:rPr>
        <w:t xml:space="preserve">      4. După obținerea aprobării, cererea va fi transmisă la administrația căminelor;</w:t>
      </w:r>
    </w:p>
    <w:p w:rsidR="00DE37C3" w:rsidRDefault="00DE37C3" w:rsidP="00DE3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7C3">
        <w:rPr>
          <w:rFonts w:ascii="Times New Roman" w:hAnsi="Times New Roman" w:cs="Times New Roman"/>
          <w:sz w:val="24"/>
          <w:szCs w:val="24"/>
        </w:rPr>
        <w:t xml:space="preserve">      5. Administratorul căminului îl va anunța pe student telefonic</w:t>
      </w:r>
      <w:r w:rsidR="00AB0793">
        <w:rPr>
          <w:rFonts w:ascii="Times New Roman" w:hAnsi="Times New Roman" w:cs="Times New Roman"/>
          <w:sz w:val="24"/>
          <w:szCs w:val="24"/>
        </w:rPr>
        <w:t>,</w:t>
      </w:r>
      <w:r w:rsidRPr="00DE37C3">
        <w:rPr>
          <w:rFonts w:ascii="Times New Roman" w:hAnsi="Times New Roman" w:cs="Times New Roman"/>
          <w:sz w:val="24"/>
          <w:szCs w:val="24"/>
        </w:rPr>
        <w:t xml:space="preserve"> pentru a se prezenta în vederea cazării.</w:t>
      </w:r>
    </w:p>
    <w:p w:rsidR="004D6F16" w:rsidRDefault="00AB5FCA" w:rsidP="00BF5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44044" w:rsidRDefault="00D44044" w:rsidP="00AB5FC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6"/>
      </w:tblGrid>
      <w:tr w:rsidR="00BF58A4" w:rsidRPr="0074301C" w:rsidTr="00AB0793">
        <w:trPr>
          <w:trHeight w:val="472"/>
        </w:trPr>
        <w:tc>
          <w:tcPr>
            <w:tcW w:w="10696" w:type="dxa"/>
          </w:tcPr>
          <w:p w:rsidR="00BF58A4" w:rsidRPr="0074301C" w:rsidRDefault="00BF58A4" w:rsidP="001B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PRORECTOR,</w:t>
            </w:r>
          </w:p>
        </w:tc>
      </w:tr>
      <w:tr w:rsidR="00BF58A4" w:rsidRPr="0074301C" w:rsidTr="00AB0793">
        <w:trPr>
          <w:trHeight w:val="498"/>
        </w:trPr>
        <w:tc>
          <w:tcPr>
            <w:tcW w:w="10696" w:type="dxa"/>
          </w:tcPr>
          <w:p w:rsidR="00BF58A4" w:rsidRPr="0074301C" w:rsidRDefault="00BF58A4" w:rsidP="001B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univ. dr. Vasile STOLERU</w:t>
            </w:r>
          </w:p>
        </w:tc>
      </w:tr>
    </w:tbl>
    <w:p w:rsidR="00073ABB" w:rsidRDefault="00073ABB" w:rsidP="00AB5F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3ABB" w:rsidSect="004D6F16"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94" w:rsidRDefault="00210C94" w:rsidP="00927BFD">
      <w:pPr>
        <w:spacing w:after="0" w:line="240" w:lineRule="auto"/>
      </w:pPr>
      <w:r>
        <w:separator/>
      </w:r>
    </w:p>
  </w:endnote>
  <w:endnote w:type="continuationSeparator" w:id="0">
    <w:p w:rsidR="00210C94" w:rsidRDefault="00210C94" w:rsidP="0092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94" w:rsidRDefault="00210C94" w:rsidP="00927BFD">
      <w:pPr>
        <w:spacing w:after="0" w:line="240" w:lineRule="auto"/>
      </w:pPr>
      <w:r>
        <w:separator/>
      </w:r>
    </w:p>
  </w:footnote>
  <w:footnote w:type="continuationSeparator" w:id="0">
    <w:p w:rsidR="00210C94" w:rsidRDefault="00210C94" w:rsidP="00927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C1787"/>
    <w:multiLevelType w:val="hybridMultilevel"/>
    <w:tmpl w:val="80F258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D0290"/>
    <w:multiLevelType w:val="hybridMultilevel"/>
    <w:tmpl w:val="4C560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0"/>
    <w:rsid w:val="00073ABB"/>
    <w:rsid w:val="00083920"/>
    <w:rsid w:val="000C4AD2"/>
    <w:rsid w:val="000C4D9C"/>
    <w:rsid w:val="0015500B"/>
    <w:rsid w:val="00155C26"/>
    <w:rsid w:val="00210C94"/>
    <w:rsid w:val="00232C8A"/>
    <w:rsid w:val="002A66F1"/>
    <w:rsid w:val="002D2EE6"/>
    <w:rsid w:val="002D56A8"/>
    <w:rsid w:val="003266C5"/>
    <w:rsid w:val="003901D0"/>
    <w:rsid w:val="003F1A80"/>
    <w:rsid w:val="004076A7"/>
    <w:rsid w:val="00424E30"/>
    <w:rsid w:val="004D6F16"/>
    <w:rsid w:val="004F544A"/>
    <w:rsid w:val="00551B5C"/>
    <w:rsid w:val="00560C08"/>
    <w:rsid w:val="005F7903"/>
    <w:rsid w:val="00650C2D"/>
    <w:rsid w:val="0074301C"/>
    <w:rsid w:val="00762BE0"/>
    <w:rsid w:val="00767DCC"/>
    <w:rsid w:val="007E12A5"/>
    <w:rsid w:val="00927BFD"/>
    <w:rsid w:val="009B10A8"/>
    <w:rsid w:val="009C3A51"/>
    <w:rsid w:val="00A00304"/>
    <w:rsid w:val="00A12865"/>
    <w:rsid w:val="00A558CD"/>
    <w:rsid w:val="00AB0793"/>
    <w:rsid w:val="00AB5FCA"/>
    <w:rsid w:val="00AD6C9D"/>
    <w:rsid w:val="00B219FD"/>
    <w:rsid w:val="00B246F8"/>
    <w:rsid w:val="00B95A47"/>
    <w:rsid w:val="00BE44EE"/>
    <w:rsid w:val="00BF58A4"/>
    <w:rsid w:val="00C44E96"/>
    <w:rsid w:val="00C614DD"/>
    <w:rsid w:val="00CB4569"/>
    <w:rsid w:val="00CB5431"/>
    <w:rsid w:val="00D44044"/>
    <w:rsid w:val="00DE37C3"/>
    <w:rsid w:val="00E87C20"/>
    <w:rsid w:val="00F51500"/>
    <w:rsid w:val="00F735ED"/>
    <w:rsid w:val="00FB3223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725C"/>
  <w15:docId w15:val="{89BA943A-9843-48BD-8190-CCF5A938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95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BFD"/>
  </w:style>
  <w:style w:type="paragraph" w:styleId="Footer">
    <w:name w:val="footer"/>
    <w:basedOn w:val="Normal"/>
    <w:link w:val="FooterChar"/>
    <w:uiPriority w:val="99"/>
    <w:semiHidden/>
    <w:unhideWhenUsed/>
    <w:rsid w:val="0092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BFD"/>
  </w:style>
  <w:style w:type="paragraph" w:styleId="NoSpacing">
    <w:name w:val="No Spacing"/>
    <w:uiPriority w:val="1"/>
    <w:qFormat/>
    <w:rsid w:val="00927B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58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iasi.ro/Studenti/Docum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2</cp:revision>
  <cp:lastPrinted>2018-09-18T09:50:00Z</cp:lastPrinted>
  <dcterms:created xsi:type="dcterms:W3CDTF">2021-09-14T10:08:00Z</dcterms:created>
  <dcterms:modified xsi:type="dcterms:W3CDTF">2021-09-14T10:08:00Z</dcterms:modified>
</cp:coreProperties>
</file>