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7C7D" w14:textId="77777777" w:rsidR="00B60B0A" w:rsidRPr="00134744" w:rsidRDefault="00B60B0A" w:rsidP="00E83D5D">
      <w:pPr>
        <w:pStyle w:val="Frspaiere"/>
        <w:spacing w:line="228" w:lineRule="auto"/>
        <w:rPr>
          <w:rFonts w:ascii="Times New Roman" w:hAnsi="Times New Roman"/>
          <w:b/>
        </w:rPr>
      </w:pPr>
      <w:r w:rsidRPr="00134744">
        <w:rPr>
          <w:rFonts w:ascii="Times New Roman" w:hAnsi="Times New Roman"/>
          <w:b/>
        </w:rPr>
        <w:t>UNIVERSITATEA PENTRU ŞTIINŢELE VIEȚII „ION IONESCU DE LA BRAD” DIN IAŞI</w:t>
      </w:r>
    </w:p>
    <w:p w14:paraId="53426BF9" w14:textId="77777777" w:rsidR="00B60B0A" w:rsidRDefault="00B60B0A" w:rsidP="00E83D5D">
      <w:pPr>
        <w:pStyle w:val="Frspaiere"/>
        <w:spacing w:line="228" w:lineRule="auto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363521E0" w14:textId="77777777" w:rsidR="00B60B0A" w:rsidRPr="0030171E" w:rsidRDefault="00B60B0A" w:rsidP="00E83D5D">
      <w:pPr>
        <w:pStyle w:val="Frspaiere"/>
        <w:spacing w:line="228" w:lineRule="auto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AN UNIVERSITAR 202</w:t>
      </w:r>
      <w:r>
        <w:rPr>
          <w:rFonts w:ascii="Times New Roman" w:hAnsi="Times New Roman"/>
          <w:b/>
          <w:sz w:val="24"/>
          <w:szCs w:val="24"/>
        </w:rPr>
        <w:t>3</w:t>
      </w:r>
      <w:r w:rsidRPr="0030171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2F614FDD" w14:textId="77777777" w:rsidR="00B60B0A" w:rsidRPr="0030171E" w:rsidRDefault="00B60B0A" w:rsidP="00E83D5D">
      <w:pPr>
        <w:pStyle w:val="Frspaiere"/>
        <w:spacing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SEMESTRUL I</w:t>
      </w:r>
    </w:p>
    <w:p w14:paraId="62DDE5BF" w14:textId="77777777" w:rsidR="00532D6B" w:rsidRDefault="00532D6B" w:rsidP="00E83D5D">
      <w:pPr>
        <w:pStyle w:val="Frspaiere"/>
        <w:spacing w:line="228" w:lineRule="auto"/>
        <w:rPr>
          <w:rFonts w:ascii="Times New Roman" w:hAnsi="Times New Roman"/>
          <w:b/>
        </w:rPr>
      </w:pPr>
    </w:p>
    <w:p w14:paraId="75C3C160" w14:textId="77777777" w:rsidR="00AD43E7" w:rsidRDefault="00AD43E7" w:rsidP="00E83D5D">
      <w:pPr>
        <w:pStyle w:val="Frspaiere"/>
        <w:spacing w:line="228" w:lineRule="auto"/>
        <w:rPr>
          <w:rFonts w:ascii="Times New Roman" w:hAnsi="Times New Roman"/>
          <w:b/>
        </w:rPr>
      </w:pPr>
    </w:p>
    <w:p w14:paraId="71DE7CC7" w14:textId="77777777" w:rsidR="00AD43E7" w:rsidRDefault="00AD43E7" w:rsidP="00E83D5D">
      <w:pPr>
        <w:pStyle w:val="Frspaiere"/>
        <w:spacing w:line="228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364"/>
      </w:tblGrid>
      <w:tr w:rsidR="007C3266" w:rsidRPr="00A26F44" w14:paraId="00EA8D56" w14:textId="77777777" w:rsidTr="006B4220">
        <w:tc>
          <w:tcPr>
            <w:tcW w:w="9344" w:type="dxa"/>
            <w:gridSpan w:val="2"/>
          </w:tcPr>
          <w:p w14:paraId="7F65D6B3" w14:textId="06B193C7" w:rsidR="007C3266" w:rsidRPr="00A26F44" w:rsidRDefault="00846722" w:rsidP="00E83D5D">
            <w:pPr>
              <w:pStyle w:val="Frspaiere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</w:t>
            </w:r>
            <w:r w:rsidR="00353BE4" w:rsidRPr="00A26F44">
              <w:rPr>
                <w:rFonts w:ascii="Times New Roman" w:hAnsi="Times New Roman"/>
                <w:b/>
              </w:rPr>
              <w:t>CRIEREA POSTULUI</w:t>
            </w:r>
            <w:r w:rsidR="0009426F">
              <w:rPr>
                <w:rFonts w:ascii="Times New Roman" w:hAnsi="Times New Roman"/>
                <w:b/>
              </w:rPr>
              <w:t>:</w:t>
            </w:r>
          </w:p>
        </w:tc>
      </w:tr>
      <w:tr w:rsidR="00532D6B" w:rsidRPr="00A26F44" w14:paraId="569F5490" w14:textId="77777777" w:rsidTr="006B4220">
        <w:tc>
          <w:tcPr>
            <w:tcW w:w="1980" w:type="dxa"/>
          </w:tcPr>
          <w:p w14:paraId="413CDCE8" w14:textId="77777777" w:rsidR="00532D6B" w:rsidRPr="00A26F44" w:rsidRDefault="00532D6B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364" w:type="dxa"/>
          </w:tcPr>
          <w:p w14:paraId="56F380C1" w14:textId="31DFE59F" w:rsidR="00532D6B" w:rsidRPr="0086792E" w:rsidRDefault="00D84841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  <w:color w:val="000000"/>
              </w:rPr>
            </w:pPr>
            <w:r w:rsidRPr="00D84841">
              <w:rPr>
                <w:rFonts w:ascii="Times New Roman" w:hAnsi="Times New Roman"/>
                <w:b/>
                <w:color w:val="000000"/>
              </w:rPr>
              <w:t xml:space="preserve">Cercetător </w:t>
            </w:r>
            <w:proofErr w:type="spellStart"/>
            <w:r w:rsidRPr="00D84841">
              <w:rPr>
                <w:rFonts w:ascii="Times New Roman" w:hAnsi="Times New Roman"/>
                <w:b/>
                <w:color w:val="000000"/>
              </w:rPr>
              <w:t>ştiinţific</w:t>
            </w:r>
            <w:proofErr w:type="spellEnd"/>
          </w:p>
        </w:tc>
      </w:tr>
      <w:tr w:rsidR="00532D6B" w:rsidRPr="00A26F44" w14:paraId="112D50E9" w14:textId="77777777" w:rsidTr="006B4220">
        <w:tc>
          <w:tcPr>
            <w:tcW w:w="1980" w:type="dxa"/>
          </w:tcPr>
          <w:p w14:paraId="397BFA18" w14:textId="77777777" w:rsidR="00532D6B" w:rsidRPr="0086792E" w:rsidRDefault="007C3266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364" w:type="dxa"/>
          </w:tcPr>
          <w:p w14:paraId="64364621" w14:textId="0A9E5143" w:rsidR="00532D6B" w:rsidRPr="0086792E" w:rsidRDefault="008D319B" w:rsidP="00E83D5D">
            <w:pPr>
              <w:pStyle w:val="Frspaiere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X</w:t>
            </w:r>
            <w:r w:rsidR="00D614CF">
              <w:rPr>
                <w:rFonts w:ascii="Times New Roman" w:hAnsi="Times New Roman"/>
                <w:b/>
                <w:color w:val="000000"/>
              </w:rPr>
              <w:t>I</w:t>
            </w:r>
            <w:r w:rsidRPr="0086792E">
              <w:rPr>
                <w:rFonts w:ascii="Times New Roman" w:hAnsi="Times New Roman"/>
                <w:b/>
                <w:color w:val="000000"/>
              </w:rPr>
              <w:t>/</w:t>
            </w:r>
            <w:r w:rsidR="00D47BF4">
              <w:rPr>
                <w:rFonts w:ascii="Times New Roman" w:hAnsi="Times New Roman"/>
                <w:b/>
                <w:color w:val="000000"/>
              </w:rPr>
              <w:t>8</w:t>
            </w:r>
            <w:r w:rsidR="00D614C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b/>
                <w:color w:val="000000"/>
              </w:rPr>
              <w:t>C</w:t>
            </w:r>
          </w:p>
        </w:tc>
      </w:tr>
      <w:tr w:rsidR="00532D6B" w:rsidRPr="00A26F44" w14:paraId="12C97B32" w14:textId="77777777" w:rsidTr="006B4220">
        <w:tc>
          <w:tcPr>
            <w:tcW w:w="1980" w:type="dxa"/>
          </w:tcPr>
          <w:p w14:paraId="1285A3DC" w14:textId="77777777" w:rsidR="00532D6B" w:rsidRPr="00A26F44" w:rsidRDefault="007C3266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364" w:type="dxa"/>
          </w:tcPr>
          <w:p w14:paraId="2BEBDEA7" w14:textId="77777777" w:rsidR="00532D6B" w:rsidRPr="00A26F44" w:rsidRDefault="008D319B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28551D86" w14:textId="77777777" w:rsidTr="006B4220">
        <w:tc>
          <w:tcPr>
            <w:tcW w:w="1980" w:type="dxa"/>
          </w:tcPr>
          <w:p w14:paraId="5687EE6D" w14:textId="77777777" w:rsidR="00532D6B" w:rsidRPr="00A26F44" w:rsidRDefault="007C3266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364" w:type="dxa"/>
          </w:tcPr>
          <w:p w14:paraId="37D2AD74" w14:textId="1DC5CF51" w:rsidR="00532D6B" w:rsidRPr="00A26F44" w:rsidRDefault="008D319B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Sănătate Publică</w:t>
            </w:r>
            <w:r w:rsidR="00D614CF">
              <w:rPr>
                <w:rFonts w:ascii="Times New Roman" w:hAnsi="Times New Roman"/>
                <w:b/>
              </w:rPr>
              <w:t xml:space="preserve"> – </w:t>
            </w:r>
            <w:r w:rsidR="00F27F54">
              <w:rPr>
                <w:rFonts w:ascii="Times New Roman" w:hAnsi="Times New Roman"/>
                <w:b/>
              </w:rPr>
              <w:t>C</w:t>
            </w:r>
            <w:r w:rsidR="00D614CF">
              <w:rPr>
                <w:rFonts w:ascii="Times New Roman" w:hAnsi="Times New Roman"/>
                <w:b/>
              </w:rPr>
              <w:t>entrul de Cercetări ROVETEMERG</w:t>
            </w:r>
          </w:p>
        </w:tc>
      </w:tr>
      <w:tr w:rsidR="00AD43E7" w:rsidRPr="00A26F44" w14:paraId="1F17739F" w14:textId="77777777" w:rsidTr="006B4220">
        <w:tc>
          <w:tcPr>
            <w:tcW w:w="1980" w:type="dxa"/>
          </w:tcPr>
          <w:p w14:paraId="645A641C" w14:textId="3AC8AB09" w:rsidR="00532D6B" w:rsidRPr="00A26F44" w:rsidRDefault="00B04165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 de cercetare</w:t>
            </w:r>
          </w:p>
        </w:tc>
        <w:tc>
          <w:tcPr>
            <w:tcW w:w="7364" w:type="dxa"/>
          </w:tcPr>
          <w:p w14:paraId="7ABF7C7B" w14:textId="57D9A04A" w:rsidR="00C025B6" w:rsidRPr="00A26F44" w:rsidRDefault="00D84841" w:rsidP="00E83D5D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Cercetare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și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diagnostic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molecular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în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boli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vectoriale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ale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animalelor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și</w:t>
            </w:r>
            <w:proofErr w:type="spellEnd"/>
            <w:r w:rsidRPr="00D84841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84841">
              <w:rPr>
                <w:rFonts w:ascii="Times New Roman" w:hAnsi="Times New Roman"/>
                <w:color w:val="000000"/>
                <w:lang w:val="it-IT"/>
              </w:rPr>
              <w:t>zoonoze</w:t>
            </w:r>
            <w:proofErr w:type="spellEnd"/>
          </w:p>
        </w:tc>
      </w:tr>
      <w:tr w:rsidR="00532D6B" w:rsidRPr="00A26F44" w14:paraId="535F6A25" w14:textId="77777777" w:rsidTr="006B4220">
        <w:tc>
          <w:tcPr>
            <w:tcW w:w="1980" w:type="dxa"/>
          </w:tcPr>
          <w:p w14:paraId="61BB54D4" w14:textId="77777777" w:rsidR="00532D6B" w:rsidRPr="00A26F44" w:rsidRDefault="002038AB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364" w:type="dxa"/>
          </w:tcPr>
          <w:p w14:paraId="6AB24073" w14:textId="77777777" w:rsidR="00532D6B" w:rsidRPr="00A26F44" w:rsidRDefault="008D319B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68EC2336" w14:textId="77777777" w:rsidTr="006B4220">
        <w:tc>
          <w:tcPr>
            <w:tcW w:w="1980" w:type="dxa"/>
          </w:tcPr>
          <w:p w14:paraId="0E77FCA3" w14:textId="77777777" w:rsidR="00532D6B" w:rsidRPr="00A26F44" w:rsidRDefault="007C3266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364" w:type="dxa"/>
          </w:tcPr>
          <w:p w14:paraId="2C23C1F9" w14:textId="329E0891" w:rsidR="005C3E13" w:rsidRPr="0086792E" w:rsidRDefault="00DB0A4C" w:rsidP="00E83D5D">
            <w:pPr>
              <w:pStyle w:val="Frspaiere"/>
              <w:numPr>
                <w:ilvl w:val="0"/>
                <w:numId w:val="18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B156E2">
              <w:rPr>
                <w:rFonts w:ascii="Times New Roman" w:hAnsi="Times New Roman"/>
                <w:color w:val="000000"/>
              </w:rPr>
              <w:t>Competențe î</w:t>
            </w:r>
            <w:r>
              <w:rPr>
                <w:rFonts w:ascii="Times New Roman" w:hAnsi="Times New Roman"/>
                <w:color w:val="000000"/>
              </w:rPr>
              <w:t xml:space="preserve">n </w:t>
            </w:r>
            <w:r w:rsidR="00BE3A7E" w:rsidRPr="0086792E">
              <w:rPr>
                <w:rFonts w:ascii="Times New Roman" w:hAnsi="Times New Roman"/>
                <w:color w:val="000000"/>
              </w:rPr>
              <w:t>realizarea obiectivelor de cercetare</w:t>
            </w:r>
            <w:r>
              <w:rPr>
                <w:rFonts w:ascii="Times New Roman" w:hAnsi="Times New Roman"/>
                <w:color w:val="000000"/>
              </w:rPr>
              <w:t xml:space="preserve"> ale </w:t>
            </w:r>
            <w:r w:rsidRPr="00DB0A4C">
              <w:rPr>
                <w:rFonts w:ascii="Times New Roman" w:hAnsi="Times New Roman"/>
                <w:color w:val="000000"/>
              </w:rPr>
              <w:t>proiectelor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în calitate de coordonator sau membru în echip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2D52F3E" w14:textId="611B8C1F" w:rsidR="00EC5AFD" w:rsidRPr="0086792E" w:rsidRDefault="00457C26" w:rsidP="00E83D5D">
            <w:pPr>
              <w:pStyle w:val="Frspaiere"/>
              <w:numPr>
                <w:ilvl w:val="0"/>
                <w:numId w:val="18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DB0A4C">
              <w:rPr>
                <w:rFonts w:ascii="Times New Roman" w:hAnsi="Times New Roman"/>
                <w:color w:val="000000"/>
              </w:rPr>
              <w:t xml:space="preserve">de laborator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B156E2">
              <w:rPr>
                <w:rFonts w:ascii="Times New Roman" w:hAnsi="Times New Roman"/>
                <w:color w:val="000000"/>
              </w:rPr>
              <w:t>testări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 </w:t>
            </w:r>
            <w:r w:rsidR="00DB0A4C">
              <w:rPr>
                <w:rFonts w:ascii="Times New Roman" w:hAnsi="Times New Roman"/>
                <w:color w:val="000000"/>
              </w:rPr>
              <w:t>specifice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aferente activităților de cercetare</w:t>
            </w:r>
            <w:r w:rsidR="00DB0A4C">
              <w:rPr>
                <w:rFonts w:ascii="Times New Roman" w:hAnsi="Times New Roman"/>
                <w:color w:val="000000"/>
              </w:rPr>
              <w:t xml:space="preserve"> și diagnostic</w:t>
            </w:r>
            <w:r w:rsidR="007634B7">
              <w:rPr>
                <w:rFonts w:ascii="Times New Roman" w:hAnsi="Times New Roman"/>
                <w:color w:val="000000"/>
              </w:rPr>
              <w:t xml:space="preserve"> biomedical</w:t>
            </w:r>
            <w:r w:rsidR="00EC5AFD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78249CB" w14:textId="41E3871B" w:rsidR="00CB5688" w:rsidRPr="0086792E" w:rsidRDefault="00457C26" w:rsidP="00E83D5D">
            <w:pPr>
              <w:pStyle w:val="Frspaiere"/>
              <w:numPr>
                <w:ilvl w:val="0"/>
                <w:numId w:val="18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</w:t>
            </w:r>
            <w:r w:rsidR="00B156E2">
              <w:rPr>
                <w:rFonts w:ascii="Times New Roman" w:hAnsi="Times New Roman"/>
                <w:color w:val="000000"/>
              </w:rPr>
              <w:t xml:space="preserve"> în cercetare</w:t>
            </w:r>
            <w:r w:rsidR="00CB5688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5C55DCB7" w14:textId="559EF44E" w:rsidR="00CB5688" w:rsidRPr="0086792E" w:rsidRDefault="00457C26" w:rsidP="00E83D5D">
            <w:pPr>
              <w:pStyle w:val="Frspaiere"/>
              <w:numPr>
                <w:ilvl w:val="0"/>
                <w:numId w:val="18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xecută lucrări de cercetare științifică </w:t>
            </w:r>
            <w:r w:rsidR="00D84841">
              <w:rPr>
                <w:rFonts w:ascii="Times New Roman" w:hAnsi="Times New Roman"/>
                <w:color w:val="000000"/>
              </w:rPr>
              <w:t xml:space="preserve">individual sau </w:t>
            </w:r>
            <w:r w:rsidR="00CB5688" w:rsidRPr="0086792E">
              <w:rPr>
                <w:rFonts w:ascii="Times New Roman" w:hAnsi="Times New Roman"/>
                <w:color w:val="000000"/>
              </w:rPr>
              <w:t>sub îndrumarea coordonatorilor;</w:t>
            </w:r>
          </w:p>
          <w:p w14:paraId="7E3E540E" w14:textId="6037B4A5" w:rsidR="005C3E13" w:rsidRDefault="00457C26" w:rsidP="00E83D5D">
            <w:pPr>
              <w:numPr>
                <w:ilvl w:val="0"/>
                <w:numId w:val="17"/>
              </w:numPr>
              <w:shd w:val="clear" w:color="auto" w:fill="FFFFFF"/>
              <w:spacing w:after="0"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 </w:t>
            </w:r>
            <w:r w:rsidR="00B156E2">
              <w:rPr>
                <w:rFonts w:ascii="Times New Roman" w:hAnsi="Times New Roman"/>
                <w:color w:val="000000"/>
              </w:rPr>
              <w:t xml:space="preserve">organizate </w:t>
            </w:r>
            <w:r w:rsidR="00B304AC" w:rsidRPr="0086792E">
              <w:rPr>
                <w:rFonts w:ascii="Times New Roman" w:hAnsi="Times New Roman"/>
                <w:color w:val="000000"/>
              </w:rPr>
              <w:t xml:space="preserve">pentru însușirea tehnicilor </w:t>
            </w:r>
            <w:proofErr w:type="spellStart"/>
            <w:r w:rsidR="00B304AC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B304AC" w:rsidRPr="0086792E">
              <w:rPr>
                <w:rFonts w:ascii="Times New Roman" w:hAnsi="Times New Roman"/>
                <w:color w:val="000000"/>
              </w:rPr>
              <w:t xml:space="preserve">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14:paraId="06AA7E25" w14:textId="394D9836" w:rsidR="00B156E2" w:rsidRPr="0086792E" w:rsidRDefault="00B156E2" w:rsidP="00E83D5D">
            <w:pPr>
              <w:numPr>
                <w:ilvl w:val="0"/>
                <w:numId w:val="17"/>
              </w:numPr>
              <w:shd w:val="clear" w:color="auto" w:fill="FFFFFF"/>
              <w:spacing w:after="0"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Competențe de comunicare scrisă și orală în limba engleză</w:t>
            </w:r>
          </w:p>
          <w:p w14:paraId="382B9B7E" w14:textId="77777777" w:rsidR="005C3E13" w:rsidRPr="0086792E" w:rsidRDefault="005C3E13" w:rsidP="00E83D5D">
            <w:pPr>
              <w:shd w:val="clear" w:color="auto" w:fill="FFFFFF"/>
              <w:spacing w:after="0" w:line="228" w:lineRule="auto"/>
              <w:ind w:left="49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Tehnologii/metode specifice care trebuie cunoscute </w:t>
            </w:r>
            <w:proofErr w:type="spellStart"/>
            <w:r w:rsidRPr="0086792E">
              <w:rPr>
                <w:rFonts w:ascii="Times New Roman" w:hAnsi="Times New Roman"/>
                <w:b/>
                <w:bCs/>
                <w:color w:val="000000"/>
              </w:rPr>
              <w:t>şi</w:t>
            </w:r>
            <w:proofErr w:type="spellEnd"/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aplicate:</w:t>
            </w:r>
          </w:p>
          <w:p w14:paraId="377E4BD3" w14:textId="7BD1D21C" w:rsidR="00B156E2" w:rsidRDefault="00BE3A7E" w:rsidP="00E83D5D">
            <w:pPr>
              <w:numPr>
                <w:ilvl w:val="0"/>
                <w:numId w:val="17"/>
              </w:numPr>
              <w:shd w:val="clear" w:color="auto" w:fill="FFFFFF"/>
              <w:spacing w:after="0"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ehnici de </w:t>
            </w:r>
            <w:r w:rsidR="00B156E2">
              <w:rPr>
                <w:rFonts w:ascii="Times New Roman" w:hAnsi="Times New Roman"/>
                <w:color w:val="000000"/>
              </w:rPr>
              <w:t xml:space="preserve">prelevare, conservare, transport și 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prelucrare </w:t>
            </w:r>
            <w:r w:rsidR="00B156E2">
              <w:rPr>
                <w:rFonts w:ascii="Times New Roman" w:hAnsi="Times New Roman"/>
                <w:color w:val="000000"/>
              </w:rPr>
              <w:t xml:space="preserve">primară </w:t>
            </w:r>
            <w:r w:rsidR="00D84841">
              <w:rPr>
                <w:rFonts w:ascii="Times New Roman" w:hAnsi="Times New Roman"/>
                <w:color w:val="000000"/>
              </w:rPr>
              <w:t xml:space="preserve">și secundară </w:t>
            </w:r>
            <w:r w:rsidR="00B156E2">
              <w:rPr>
                <w:rFonts w:ascii="Times New Roman" w:hAnsi="Times New Roman"/>
                <w:color w:val="000000"/>
              </w:rPr>
              <w:t>a diverselor probe biologice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7BF8F4BB" w14:textId="4160F343" w:rsidR="005C3E13" w:rsidRPr="0086792E" w:rsidRDefault="00B156E2" w:rsidP="00E83D5D">
            <w:pPr>
              <w:numPr>
                <w:ilvl w:val="0"/>
                <w:numId w:val="17"/>
              </w:numPr>
              <w:shd w:val="clear" w:color="auto" w:fill="FFFFFF"/>
              <w:spacing w:after="0"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Tehnici de </w:t>
            </w:r>
            <w:r w:rsidR="005C3E13" w:rsidRPr="0086792E">
              <w:rPr>
                <w:rFonts w:ascii="Times New Roman" w:hAnsi="Times New Roman"/>
                <w:color w:val="000000"/>
              </w:rPr>
              <w:t>analiz</w:t>
            </w:r>
            <w:r>
              <w:rPr>
                <w:rFonts w:ascii="Times New Roman" w:hAnsi="Times New Roman"/>
                <w:color w:val="000000"/>
              </w:rPr>
              <w:t>ă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8D319B" w:rsidRPr="0086792E">
              <w:rPr>
                <w:rFonts w:ascii="Times New Roman" w:hAnsi="Times New Roman"/>
                <w:color w:val="000000"/>
              </w:rPr>
              <w:t>microbiologică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D84841">
              <w:rPr>
                <w:rFonts w:ascii="Times New Roman" w:hAnsi="Times New Roman"/>
                <w:color w:val="000000"/>
              </w:rPr>
              <w:t>virusologică</w:t>
            </w:r>
            <w:proofErr w:type="spellEnd"/>
            <w:r w:rsidR="00D84841">
              <w:rPr>
                <w:rFonts w:ascii="Times New Roman" w:hAnsi="Times New Roman"/>
                <w:color w:val="000000"/>
              </w:rPr>
              <w:t xml:space="preserve"> și </w:t>
            </w:r>
            <w:r>
              <w:rPr>
                <w:rFonts w:ascii="Times New Roman" w:hAnsi="Times New Roman"/>
                <w:color w:val="000000"/>
              </w:rPr>
              <w:t xml:space="preserve">moleculară, etc., </w:t>
            </w:r>
            <w:r w:rsidR="005679AA" w:rsidRPr="0086792E">
              <w:rPr>
                <w:rFonts w:ascii="Times New Roman" w:hAnsi="Times New Roman"/>
                <w:color w:val="000000"/>
              </w:rPr>
              <w:t xml:space="preserve">clasice și </w:t>
            </w:r>
            <w:r>
              <w:rPr>
                <w:rFonts w:ascii="Times New Roman" w:hAnsi="Times New Roman"/>
                <w:color w:val="000000"/>
              </w:rPr>
              <w:t xml:space="preserve">moderne 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aplicate </w:t>
            </w:r>
            <w:bookmarkStart w:id="0" w:name="OLE_LINK6"/>
            <w:r w:rsidR="00BD1E8F" w:rsidRPr="0086792E">
              <w:rPr>
                <w:rFonts w:ascii="Times New Roman" w:hAnsi="Times New Roman"/>
                <w:color w:val="000000"/>
              </w:rPr>
              <w:t xml:space="preserve">în </w:t>
            </w:r>
            <w:r w:rsidR="00200E7E" w:rsidRPr="0086792E">
              <w:rPr>
                <w:rFonts w:ascii="Times New Roman" w:hAnsi="Times New Roman"/>
                <w:color w:val="000000"/>
              </w:rPr>
              <w:t>activitatea de cercetare</w:t>
            </w:r>
            <w:bookmarkEnd w:id="0"/>
            <w:r>
              <w:rPr>
                <w:rFonts w:ascii="Times New Roman" w:hAnsi="Times New Roman"/>
                <w:color w:val="000000"/>
              </w:rPr>
              <w:t xml:space="preserve"> biomedicală</w:t>
            </w:r>
            <w:r w:rsidR="007634B7">
              <w:rPr>
                <w:rFonts w:ascii="Times New Roman" w:hAnsi="Times New Roman"/>
                <w:color w:val="000000"/>
              </w:rPr>
              <w:t>.</w:t>
            </w:r>
          </w:p>
          <w:p w14:paraId="2AB65D34" w14:textId="77777777" w:rsidR="0086792E" w:rsidRPr="0086792E" w:rsidRDefault="0086792E" w:rsidP="00E83D5D">
            <w:pPr>
              <w:shd w:val="clear" w:color="auto" w:fill="FFFFFF"/>
              <w:spacing w:after="0" w:line="228" w:lineRule="auto"/>
              <w:ind w:left="493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1224FE9" w14:textId="4CC223BA" w:rsidR="0086792E" w:rsidRPr="0086792E" w:rsidRDefault="0086792E" w:rsidP="00E83D5D">
            <w:pPr>
              <w:numPr>
                <w:ilvl w:val="0"/>
                <w:numId w:val="17"/>
              </w:numPr>
              <w:shd w:val="clear" w:color="auto" w:fill="FFFFFF"/>
              <w:spacing w:after="0" w:line="228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0C606415" w14:textId="3C0F880C" w:rsidR="00B304AC" w:rsidRPr="008D319B" w:rsidRDefault="0086792E" w:rsidP="00E83D5D">
            <w:pPr>
              <w:numPr>
                <w:ilvl w:val="0"/>
                <w:numId w:val="17"/>
              </w:numPr>
              <w:shd w:val="clear" w:color="auto" w:fill="FFFFFF"/>
              <w:spacing w:after="0" w:line="228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3E13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5C3E13" w:rsidRPr="0086792E">
              <w:rPr>
                <w:rFonts w:ascii="Times New Roman" w:hAnsi="Times New Roman"/>
                <w:color w:val="000000"/>
              </w:rPr>
              <w:t xml:space="preserve">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</w:t>
            </w:r>
            <w:r w:rsidR="00D84841">
              <w:rPr>
                <w:rFonts w:ascii="Times New Roman" w:hAnsi="Times New Roman"/>
                <w:color w:val="000000"/>
              </w:rPr>
              <w:t>,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14:paraId="6E4BF41A" w14:textId="77777777" w:rsidTr="006B4220">
        <w:tc>
          <w:tcPr>
            <w:tcW w:w="1980" w:type="dxa"/>
          </w:tcPr>
          <w:p w14:paraId="460FC78D" w14:textId="77777777" w:rsidR="00532D6B" w:rsidRPr="00A26F44" w:rsidRDefault="007C3266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364" w:type="dxa"/>
          </w:tcPr>
          <w:p w14:paraId="66674C81" w14:textId="77777777" w:rsidR="00200E7E" w:rsidRDefault="00457C26" w:rsidP="00E83D5D">
            <w:pPr>
              <w:pStyle w:val="Frspaiere"/>
              <w:numPr>
                <w:ilvl w:val="0"/>
                <w:numId w:val="16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bookmarkStart w:id="1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1"/>
          </w:p>
          <w:p w14:paraId="23EEDA5D" w14:textId="68406FB7" w:rsidR="00200E7E" w:rsidRDefault="00457C26" w:rsidP="00E83D5D">
            <w:pPr>
              <w:pStyle w:val="Frspaiere"/>
              <w:numPr>
                <w:ilvl w:val="0"/>
                <w:numId w:val="16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 xml:space="preserve">rezultatele cercetării în reviste de specialitate, </w:t>
            </w:r>
            <w:r w:rsidR="007634B7">
              <w:rPr>
                <w:rFonts w:ascii="Times New Roman" w:hAnsi="Times New Roman"/>
                <w:color w:val="000000"/>
              </w:rPr>
              <w:t xml:space="preserve">îndeosebi cele </w:t>
            </w:r>
            <w:r w:rsidR="00BC3968">
              <w:rPr>
                <w:rFonts w:ascii="Times New Roman" w:hAnsi="Times New Roman"/>
                <w:color w:val="000000"/>
              </w:rPr>
              <w:t>indexate</w:t>
            </w:r>
            <w:r w:rsidR="007634B7">
              <w:rPr>
                <w:rFonts w:ascii="Times New Roman" w:hAnsi="Times New Roman"/>
                <w:color w:val="000000"/>
              </w:rPr>
              <w:t>, individual și în colaborare</w:t>
            </w:r>
            <w:r w:rsidR="00BC3968">
              <w:rPr>
                <w:rFonts w:ascii="Times New Roman" w:hAnsi="Times New Roman"/>
                <w:color w:val="000000"/>
              </w:rPr>
              <w:t>;</w:t>
            </w:r>
          </w:p>
          <w:p w14:paraId="1FC10B5A" w14:textId="77777777" w:rsidR="00733342" w:rsidRPr="00733342" w:rsidRDefault="00457C26" w:rsidP="00E83D5D">
            <w:pPr>
              <w:pStyle w:val="Frspaiere"/>
              <w:numPr>
                <w:ilvl w:val="0"/>
                <w:numId w:val="16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14:paraId="4BDD4B7E" w14:textId="2B248B17" w:rsidR="00733342" w:rsidRPr="00200E7E" w:rsidRDefault="00457C26" w:rsidP="00E83D5D">
            <w:pPr>
              <w:pStyle w:val="Frspaiere"/>
              <w:numPr>
                <w:ilvl w:val="0"/>
                <w:numId w:val="16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</w:t>
            </w:r>
            <w:r w:rsidR="007634B7">
              <w:rPr>
                <w:rFonts w:ascii="Times New Roman" w:hAnsi="Times New Roman"/>
                <w:color w:val="000000"/>
              </w:rPr>
              <w:t>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7634B7">
              <w:rPr>
                <w:rFonts w:ascii="Times New Roman" w:hAnsi="Times New Roman"/>
                <w:color w:val="000000"/>
              </w:rPr>
              <w:t>î</w:t>
            </w:r>
            <w:r w:rsidR="00733342" w:rsidRPr="00733342">
              <w:rPr>
                <w:rFonts w:ascii="Times New Roman" w:hAnsi="Times New Roman"/>
                <w:color w:val="000000"/>
              </w:rPr>
              <w:t>n domeniu;</w:t>
            </w:r>
          </w:p>
          <w:p w14:paraId="03A60BC6" w14:textId="061979DA" w:rsidR="00200E7E" w:rsidRPr="00733342" w:rsidRDefault="007634B7" w:rsidP="00E83D5D">
            <w:pPr>
              <w:pStyle w:val="Frspaiere"/>
              <w:numPr>
                <w:ilvl w:val="0"/>
                <w:numId w:val="16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edactează rapoarte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>în cadrul proiectelor pe care le coordonează și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14:paraId="141E6D18" w14:textId="77777777" w:rsidR="00846722" w:rsidRPr="0086792E" w:rsidRDefault="00457C26" w:rsidP="00E83D5D">
            <w:pPr>
              <w:pStyle w:val="Frspaiere"/>
              <w:numPr>
                <w:ilvl w:val="0"/>
                <w:numId w:val="16"/>
              </w:numPr>
              <w:spacing w:line="228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3008" w:rsidRPr="0073334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913008" w:rsidRPr="00733342">
              <w:rPr>
                <w:rFonts w:ascii="Times New Roman" w:hAnsi="Times New Roman"/>
                <w:color w:val="000000"/>
              </w:rPr>
              <w:t xml:space="preserve">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32F41A1" w14:textId="77777777" w:rsidTr="006B4220">
        <w:tc>
          <w:tcPr>
            <w:tcW w:w="1980" w:type="dxa"/>
          </w:tcPr>
          <w:p w14:paraId="72E08719" w14:textId="77777777" w:rsidR="007C3266" w:rsidRPr="00A26F44" w:rsidRDefault="007C3266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364" w:type="dxa"/>
          </w:tcPr>
          <w:p w14:paraId="08DBF474" w14:textId="58C6FCE3" w:rsidR="0015590B" w:rsidRPr="0015590B" w:rsidRDefault="0015590B" w:rsidP="00E83D5D">
            <w:pPr>
              <w:spacing w:after="0" w:line="228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b/>
                <w:lang w:val="en-US"/>
              </w:rPr>
              <w:t>Tematica</w:t>
            </w:r>
            <w:proofErr w:type="spellEnd"/>
            <w:r w:rsidRPr="0015590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793DA9A7" w14:textId="0A554A91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Sistemul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imun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Organele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limfopoietice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DA26F9E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Acidul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dezoxiribonucleic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(ADN).</w:t>
            </w:r>
          </w:p>
          <w:p w14:paraId="6BA0D54A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extracție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amplificare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1423705F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Secvențierea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Metoda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Sanger,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Secvenţierea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nouă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generaţie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(NGS).</w:t>
            </w:r>
          </w:p>
          <w:p w14:paraId="2E9AA2FC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hibridizare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7D6B7968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Colectarea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recepția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stocarea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probelor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1F1D7F26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Principiul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înlocuirii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reducerii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utilizării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îmbunătăţirii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metodelor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creştere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adăpostire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îngrijire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experimentale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9A38BBA" w14:textId="77777777" w:rsidR="0015590B" w:rsidRP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lastRenderedPageBreak/>
              <w:t>Principii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generale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referitoare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prevenirea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riscurilor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profesionale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lucrătorilor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22343DE2" w14:textId="77777777" w:rsidR="0015590B" w:rsidRDefault="0015590B" w:rsidP="00E83D5D">
            <w:pPr>
              <w:numPr>
                <w:ilvl w:val="0"/>
                <w:numId w:val="23"/>
              </w:numPr>
              <w:spacing w:after="0" w:line="228" w:lineRule="auto"/>
              <w:ind w:left="452" w:hanging="284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Conceptul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biosecuritate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Hotele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biologică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Echipamente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Practici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microbiologice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corecte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Planuri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intervenţii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caz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accidente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măsuri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urgenţă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Dezinfecţia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sterilizarea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Noţiuni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introductive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materialelor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infecţioase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tehnologia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ADN recombinant,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Substanţe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chimice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periculoase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Pericole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adiţionale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).</w:t>
            </w:r>
          </w:p>
          <w:p w14:paraId="53E58E55" w14:textId="77777777" w:rsidR="0015590B" w:rsidRPr="00D47BF4" w:rsidRDefault="0015590B" w:rsidP="00E83D5D">
            <w:pPr>
              <w:spacing w:after="0" w:line="228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47BF4">
              <w:rPr>
                <w:rFonts w:ascii="Times New Roman" w:hAnsi="Times New Roman"/>
                <w:b/>
                <w:lang w:val="en-US"/>
              </w:rPr>
              <w:t>Bibliografie</w:t>
            </w:r>
            <w:proofErr w:type="spellEnd"/>
          </w:p>
          <w:p w14:paraId="78392421" w14:textId="77777777" w:rsidR="0015590B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lang w:val="fr-FR"/>
              </w:rPr>
            </w:pPr>
            <w:r w:rsidRPr="0015590B">
              <w:rPr>
                <w:rFonts w:ascii="Times New Roman" w:hAnsi="Times New Roman"/>
                <w:lang w:val="fr-FR"/>
              </w:rPr>
              <w:t xml:space="preserve">1.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Carmen, Biologie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moleculară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2019. Ed. "Ion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la Brad", Iasi, ISBN 978-973-147-354-3</w:t>
            </w:r>
          </w:p>
          <w:p w14:paraId="0D26055C" w14:textId="11014177" w:rsidR="0015590B" w:rsidRPr="0015590B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lang w:val="fr-FR"/>
              </w:rPr>
            </w:pPr>
            <w:r w:rsidRPr="0015590B">
              <w:rPr>
                <w:rFonts w:ascii="Times New Roman" w:hAnsi="Times New Roman"/>
                <w:lang w:val="fr-FR"/>
              </w:rPr>
              <w:t xml:space="preserve">2. Sergiu Emil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Georgescu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Andreea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Dudu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Marieta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Costache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2016 –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biologie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moleculară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principii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aplicaţii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practice,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Editura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Universității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București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gramStart"/>
            <w:r w:rsidRPr="0015590B">
              <w:rPr>
                <w:rFonts w:ascii="Times New Roman" w:hAnsi="Times New Roman"/>
                <w:lang w:val="fr-FR"/>
              </w:rPr>
              <w:t>ISBN:</w:t>
            </w:r>
            <w:proofErr w:type="gramEnd"/>
            <w:r w:rsidRPr="0015590B">
              <w:rPr>
                <w:rFonts w:ascii="Times New Roman" w:hAnsi="Times New Roman"/>
                <w:lang w:val="fr-FR"/>
              </w:rPr>
              <w:t xml:space="preserve"> 978- 606-16-0729-7; 4.</w:t>
            </w:r>
          </w:p>
          <w:p w14:paraId="06A85E63" w14:textId="77777777" w:rsidR="0015590B" w:rsidRPr="0015590B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Carmen,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Histologie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veterin</w:t>
            </w:r>
            <w:proofErr w:type="spellEnd"/>
            <w:r w:rsidRPr="0015590B">
              <w:rPr>
                <w:rFonts w:ascii="Times New Roman" w:hAnsi="Times New Roman"/>
              </w:rPr>
              <w:t xml:space="preserve">ară, 2018. </w:t>
            </w:r>
            <w:r w:rsidRPr="0015590B">
              <w:rPr>
                <w:rFonts w:ascii="Times New Roman" w:hAnsi="Times New Roman"/>
                <w:lang w:val="en-US"/>
              </w:rPr>
              <w:t xml:space="preserve">Ed. "Ion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la Brad", Iasi, ISBN 978-973-285-0.</w:t>
            </w:r>
          </w:p>
          <w:p w14:paraId="0439A5C7" w14:textId="77777777" w:rsidR="0015590B" w:rsidRPr="0015590B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>4. Manual of Diagnostic Tests and Vaccines for Terrestrial Animals, 2021. Collection, submission and storage of diagnostic specimens, OIE.</w:t>
            </w:r>
            <w:bookmarkStart w:id="2" w:name="_GoBack"/>
            <w:bookmarkEnd w:id="2"/>
          </w:p>
          <w:p w14:paraId="32998468" w14:textId="77777777" w:rsidR="0015590B" w:rsidRPr="0015590B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5.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Ghid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naţional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laboratoarele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medicale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2005,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Ministerul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6795DB3" w14:textId="77777777" w:rsidR="0015590B" w:rsidRPr="0015590B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6. LEGEA nr.319 din 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iulie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2006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muncă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3E44DF17" w14:textId="432C0524" w:rsidR="00457C26" w:rsidRPr="00457C26" w:rsidRDefault="0015590B" w:rsidP="00E83D5D">
            <w:pPr>
              <w:spacing w:after="0" w:line="228" w:lineRule="auto"/>
              <w:ind w:left="471" w:hanging="283"/>
              <w:rPr>
                <w:rFonts w:ascii="Times New Roman" w:hAnsi="Times New Roman"/>
                <w:color w:val="000000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7. LEGEA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. 43 din 11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aprilie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scopuri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ştiinţifice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0E4D" w:rsidRPr="00A26F44" w14:paraId="69CC4C85" w14:textId="77777777" w:rsidTr="006B4220">
        <w:tc>
          <w:tcPr>
            <w:tcW w:w="1980" w:type="dxa"/>
          </w:tcPr>
          <w:p w14:paraId="76F5BA3E" w14:textId="77777777" w:rsidR="000D0E4D" w:rsidRPr="00A26F44" w:rsidRDefault="000D0E4D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364" w:type="dxa"/>
          </w:tcPr>
          <w:p w14:paraId="4BF6C6FF" w14:textId="66B74652" w:rsidR="00F56472" w:rsidRPr="003D41BC" w:rsidRDefault="00F56472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553D02D2" w14:textId="65A64B37" w:rsidR="00F56472" w:rsidRPr="003D41BC" w:rsidRDefault="00F56472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Cunoașterea </w:t>
            </w:r>
            <w:r w:rsidR="0015590B">
              <w:rPr>
                <w:rFonts w:ascii="Times New Roman" w:hAnsi="Times New Roman"/>
                <w:color w:val="000000"/>
              </w:rPr>
              <w:t xml:space="preserve">și corecta utilizare a </w:t>
            </w:r>
            <w:r w:rsidRPr="003D41BC">
              <w:rPr>
                <w:rFonts w:ascii="Times New Roman" w:hAnsi="Times New Roman"/>
                <w:color w:val="000000"/>
              </w:rPr>
              <w:t>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 xml:space="preserve">aparatelor din cadrul </w:t>
            </w:r>
            <w:r w:rsid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20A2187E" w14:textId="57BF450B" w:rsidR="00F56472" w:rsidRPr="003D41BC" w:rsidRDefault="00F56472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Perfecționarea metodelor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e lucru utilizate în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="00EC5AFD">
              <w:rPr>
                <w:rFonts w:ascii="Times New Roman" w:hAnsi="Times New Roman"/>
                <w:color w:val="000000"/>
              </w:rPr>
              <w:t>;</w:t>
            </w:r>
          </w:p>
          <w:p w14:paraId="05926A53" w14:textId="1F1D9528" w:rsidR="00F56472" w:rsidRPr="003D41BC" w:rsidRDefault="00F56472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Efectuarea de analize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determinări cu aparatele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echipamentele din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  <w:r w:rsidR="0015590B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5D05AFBE" w14:textId="2FDA058B" w:rsidR="00F56472" w:rsidRPr="003D41BC" w:rsidRDefault="00F56472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Participă la elaborarea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publicarea lucrărilor științifice, </w:t>
            </w:r>
            <w:r w:rsidR="0015590B">
              <w:rPr>
                <w:rFonts w:ascii="Times New Roman" w:hAnsi="Times New Roman"/>
                <w:color w:val="000000"/>
              </w:rPr>
              <w:t xml:space="preserve">individual și în </w:t>
            </w:r>
            <w:r w:rsidRPr="003D41BC">
              <w:rPr>
                <w:rFonts w:ascii="Times New Roman" w:hAnsi="Times New Roman"/>
                <w:color w:val="000000"/>
              </w:rPr>
              <w:t xml:space="preserve"> colaborare cu </w:t>
            </w:r>
            <w:r w:rsidR="0015590B">
              <w:rPr>
                <w:rFonts w:ascii="Times New Roman" w:hAnsi="Times New Roman"/>
                <w:color w:val="000000"/>
              </w:rPr>
              <w:t>cercetători și cadre didactice din universitate, din țară și străinătate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3E33F1B4" w14:textId="6AD82F76" w:rsidR="00CB5688" w:rsidRPr="0086792E" w:rsidRDefault="0015590B" w:rsidP="00E83D5D">
            <w:pPr>
              <w:pStyle w:val="Frspaiere"/>
              <w:numPr>
                <w:ilvl w:val="0"/>
                <w:numId w:val="21"/>
              </w:numPr>
              <w:spacing w:line="228" w:lineRule="auto"/>
              <w:ind w:left="452" w:hanging="28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Participă la îndrumarea 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studenților</w:t>
            </w:r>
            <w:r>
              <w:rPr>
                <w:rFonts w:ascii="Times New Roman" w:hAnsi="Times New Roman"/>
                <w:bCs/>
                <w:color w:val="000000"/>
              </w:rPr>
              <w:t xml:space="preserve"> și </w:t>
            </w:r>
            <w:r w:rsidR="003E2F7B"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labor</w:t>
            </w:r>
            <w:r>
              <w:rPr>
                <w:rFonts w:ascii="Times New Roman" w:hAnsi="Times New Roman"/>
                <w:bCs/>
                <w:color w:val="000000"/>
              </w:rPr>
              <w:t>ează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 lucrări de licență </w:t>
            </w:r>
            <w:r>
              <w:rPr>
                <w:rFonts w:ascii="Times New Roman" w:hAnsi="Times New Roman"/>
                <w:bCs/>
                <w:color w:val="000000"/>
              </w:rPr>
              <w:t xml:space="preserve">sau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teze de doctorat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D0E4D" w:rsidRPr="00A26F44" w14:paraId="662E3A40" w14:textId="77777777" w:rsidTr="006B4220">
        <w:tc>
          <w:tcPr>
            <w:tcW w:w="1980" w:type="dxa"/>
          </w:tcPr>
          <w:p w14:paraId="5DA08B1E" w14:textId="77777777" w:rsidR="000D0E4D" w:rsidRPr="00A26F44" w:rsidRDefault="00F56472" w:rsidP="00E83D5D">
            <w:pPr>
              <w:pStyle w:val="Frspaiere"/>
              <w:spacing w:line="228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7364" w:type="dxa"/>
          </w:tcPr>
          <w:p w14:paraId="7305E0F3" w14:textId="77777777" w:rsidR="000D0E4D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corectitudinea analizelor efectuate;</w:t>
            </w:r>
          </w:p>
          <w:p w14:paraId="4393CF6D" w14:textId="4BB38607" w:rsidR="000D0E4D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corecta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utilizare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exploatare a aparatelor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echipamentelor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0D0E4D" w:rsidRPr="008120A5">
              <w:rPr>
                <w:rFonts w:ascii="Times New Roman" w:hAnsi="Times New Roman"/>
                <w:color w:val="000000"/>
              </w:rPr>
              <w:t>in cadrul laboratorului;</w:t>
            </w:r>
          </w:p>
          <w:p w14:paraId="188959E6" w14:textId="77777777" w:rsidR="000D0E4D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autenticitatea datelor </w:t>
            </w:r>
            <w:r w:rsidR="00F56472" w:rsidRPr="008120A5">
              <w:rPr>
                <w:rFonts w:ascii="Times New Roman" w:hAnsi="Times New Roman"/>
                <w:color w:val="000000"/>
              </w:rPr>
              <w:t>științifice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, rapoartelor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materialelor elaborate;</w:t>
            </w:r>
          </w:p>
          <w:p w14:paraId="684A831A" w14:textId="77777777" w:rsidR="000D0E4D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>ăspunde de securitatea</w:t>
            </w:r>
            <w:r w:rsid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și dotările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laboratorului;</w:t>
            </w:r>
          </w:p>
          <w:p w14:paraId="0D945F47" w14:textId="0901C639" w:rsidR="000D0E4D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</w:t>
            </w:r>
            <w:r w:rsidR="00EE7AD4" w:rsidRPr="008120A5">
              <w:rPr>
                <w:rFonts w:ascii="Times New Roman" w:hAnsi="Times New Roman"/>
                <w:color w:val="000000"/>
              </w:rPr>
              <w:t>spec</w:t>
            </w:r>
            <w:r w:rsidR="008120A5" w:rsidRPr="008120A5">
              <w:rPr>
                <w:rFonts w:ascii="Times New Roman" w:hAnsi="Times New Roman"/>
                <w:color w:val="000000"/>
              </w:rPr>
              <w:t>tă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0D0E4D" w:rsidRPr="008120A5">
              <w:rPr>
                <w:rFonts w:ascii="Times New Roman" w:hAnsi="Times New Roman"/>
                <w:color w:val="000000"/>
              </w:rPr>
              <w:t>normel</w:t>
            </w:r>
            <w:r w:rsidR="003A3732">
              <w:rPr>
                <w:rFonts w:ascii="Times New Roman" w:hAnsi="Times New Roman"/>
                <w:color w:val="000000"/>
              </w:rPr>
              <w:t>e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de </w:t>
            </w:r>
            <w:r w:rsidR="00F56472" w:rsidRPr="008120A5">
              <w:rPr>
                <w:rFonts w:ascii="Times New Roman" w:hAnsi="Times New Roman"/>
                <w:color w:val="000000"/>
              </w:rPr>
              <w:t>Protecția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muncii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PSI;</w:t>
            </w:r>
          </w:p>
          <w:p w14:paraId="0178D413" w14:textId="7288BE80" w:rsidR="0086792E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espectă etica </w:t>
            </w:r>
            <w:proofErr w:type="spellStart"/>
            <w:r w:rsidR="00EE7AD4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EE7AD4" w:rsidRPr="0086792E">
              <w:rPr>
                <w:rFonts w:ascii="Times New Roman" w:hAnsi="Times New Roman"/>
                <w:color w:val="000000"/>
              </w:rPr>
              <w:t xml:space="preserve"> deontologia activității de cercetare-dezvoltare </w:t>
            </w:r>
            <w:r w:rsidR="0015590B">
              <w:rPr>
                <w:rFonts w:ascii="Times New Roman" w:hAnsi="Times New Roman"/>
                <w:color w:val="000000"/>
              </w:rPr>
              <w:t>conform reglementărilor în vigoare;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6C8B5C" w14:textId="77777777" w:rsidR="0086792E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ăspunde de respectarea dispozițiilor date de conducerea instituției;</w:t>
            </w:r>
          </w:p>
          <w:p w14:paraId="462B1393" w14:textId="77777777" w:rsidR="0086792E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prevederile din </w:t>
            </w:r>
            <w:r w:rsidRPr="0086792E">
              <w:rPr>
                <w:rFonts w:ascii="Times New Roman" w:hAnsi="Times New Roman"/>
                <w:color w:val="000000"/>
              </w:rPr>
              <w:t>Regulamentul de ordine interioară, Contractul colectiv de muncă, Contractul individual de muncă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orice alte documente emise de șefii ierarhici (decizii, note de serviciu, etc.);</w:t>
            </w:r>
          </w:p>
          <w:p w14:paraId="7D9ADADC" w14:textId="77777777" w:rsidR="0086792E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dispozițiile legale privind sănătatea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securitatea în muncă;</w:t>
            </w:r>
          </w:p>
          <w:p w14:paraId="38CB1405" w14:textId="77777777" w:rsidR="0086792E" w:rsidRPr="008120A5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normele privind prevenirea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stingerea incendiilor în conformitate cu legislația în vigoare;</w:t>
            </w:r>
          </w:p>
          <w:p w14:paraId="61CBE572" w14:textId="05116714" w:rsidR="00B304AC" w:rsidRPr="0086792E" w:rsidRDefault="0086792E" w:rsidP="00E83D5D">
            <w:pPr>
              <w:numPr>
                <w:ilvl w:val="0"/>
                <w:numId w:val="21"/>
              </w:numPr>
              <w:spacing w:after="0" w:line="228" w:lineRule="auto"/>
              <w:ind w:left="4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8120A5">
              <w:rPr>
                <w:rFonts w:ascii="Times New Roman" w:hAnsi="Times New Roman"/>
                <w:color w:val="000000"/>
              </w:rPr>
              <w:t>e implică în activități organizatorice menite bunei desfășurări a evenimentelor profesional</w:t>
            </w:r>
            <w:r w:rsidR="0015590B">
              <w:rPr>
                <w:rFonts w:ascii="Times New Roman" w:hAnsi="Times New Roman"/>
                <w:color w:val="000000"/>
              </w:rPr>
              <w:t>e și științifice</w:t>
            </w:r>
            <w:r w:rsidRPr="008120A5">
              <w:rPr>
                <w:rFonts w:ascii="Times New Roman" w:hAnsi="Times New Roman"/>
                <w:color w:val="000000"/>
              </w:rPr>
              <w:t xml:space="preserve"> (manifestări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, conferințe, workshop-uri), ori de câte ori este solicitat </w:t>
            </w:r>
            <w:r w:rsidR="0015590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84A5B3A" w14:textId="77777777" w:rsidTr="006B4220">
        <w:tc>
          <w:tcPr>
            <w:tcW w:w="1980" w:type="dxa"/>
          </w:tcPr>
          <w:p w14:paraId="167DA269" w14:textId="77777777" w:rsidR="007C3266" w:rsidRPr="00A26F44" w:rsidRDefault="007C3266" w:rsidP="00E83D5D">
            <w:pPr>
              <w:pStyle w:val="Frspaiere"/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Salarizare</w:t>
            </w:r>
          </w:p>
        </w:tc>
        <w:tc>
          <w:tcPr>
            <w:tcW w:w="7364" w:type="dxa"/>
          </w:tcPr>
          <w:p w14:paraId="6CCC64F7" w14:textId="1CA07407" w:rsidR="007C3266" w:rsidRPr="0086792E" w:rsidRDefault="00FB3684" w:rsidP="00E83D5D">
            <w:pPr>
              <w:pStyle w:val="Frspaiere"/>
              <w:spacing w:line="228" w:lineRule="auto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 xml:space="preserve">Postul de </w:t>
            </w:r>
            <w:r w:rsidR="003A3732" w:rsidRPr="003A3732">
              <w:rPr>
                <w:rFonts w:ascii="Times New Roman" w:hAnsi="Times New Roman"/>
                <w:b/>
                <w:bCs/>
                <w:color w:val="000000"/>
              </w:rPr>
              <w:t xml:space="preserve">Cercetător </w:t>
            </w:r>
            <w:proofErr w:type="spellStart"/>
            <w:r w:rsidR="003A3732" w:rsidRPr="003A3732">
              <w:rPr>
                <w:rFonts w:ascii="Times New Roman" w:hAnsi="Times New Roman"/>
                <w:b/>
                <w:bCs/>
                <w:color w:val="000000"/>
              </w:rPr>
              <w:t>ştiinţific</w:t>
            </w:r>
            <w:proofErr w:type="spellEnd"/>
            <w:r w:rsidR="003A3732" w:rsidRPr="003A373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color w:val="000000"/>
              </w:rPr>
              <w:t xml:space="preserve">va fi salarizat 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cf. </w:t>
            </w:r>
            <w:r w:rsidR="00B265A3" w:rsidRPr="0015590B">
              <w:rPr>
                <w:rFonts w:ascii="Times New Roman" w:hAnsi="Times New Roman"/>
                <w:color w:val="000000"/>
              </w:rPr>
              <w:t>Legii 153/201</w:t>
            </w:r>
            <w:r w:rsidR="00607A29">
              <w:rPr>
                <w:rFonts w:ascii="Times New Roman" w:hAnsi="Times New Roman"/>
                <w:color w:val="000000"/>
              </w:rPr>
              <w:t>7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, cu  suma de </w:t>
            </w:r>
            <w:r w:rsidR="00D614CF">
              <w:rPr>
                <w:rFonts w:ascii="Times New Roman" w:hAnsi="Times New Roman"/>
                <w:color w:val="000000"/>
              </w:rPr>
              <w:t xml:space="preserve"> </w:t>
            </w:r>
            <w:r w:rsidR="00607A29">
              <w:rPr>
                <w:rFonts w:ascii="Times New Roman" w:hAnsi="Times New Roman"/>
                <w:color w:val="000000"/>
              </w:rPr>
              <w:t>5430</w:t>
            </w:r>
            <w:r w:rsidR="00962D14">
              <w:rPr>
                <w:rFonts w:ascii="Times New Roman" w:hAnsi="Times New Roman"/>
                <w:color w:val="000000"/>
              </w:rPr>
              <w:t xml:space="preserve"> </w:t>
            </w:r>
            <w:r w:rsidR="00607A29">
              <w:rPr>
                <w:rFonts w:ascii="Times New Roman" w:hAnsi="Times New Roman"/>
                <w:color w:val="000000"/>
              </w:rPr>
              <w:t>Lei</w:t>
            </w:r>
            <w:r w:rsidR="00A634B8"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579AB7E1" w14:textId="77777777" w:rsidR="007C3266" w:rsidRDefault="007C3266" w:rsidP="00E83D5D">
      <w:pPr>
        <w:pStyle w:val="Frspaiere"/>
        <w:spacing w:line="228" w:lineRule="auto"/>
        <w:rPr>
          <w:rFonts w:ascii="Times New Roman" w:hAnsi="Times New Roman"/>
          <w:b/>
        </w:rPr>
      </w:pPr>
    </w:p>
    <w:sectPr w:rsidR="007C3266" w:rsidSect="00E83D5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63B"/>
    <w:multiLevelType w:val="hybridMultilevel"/>
    <w:tmpl w:val="306C21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2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  <w:num w:numId="18">
    <w:abstractNumId w:val="18"/>
  </w:num>
  <w:num w:numId="19">
    <w:abstractNumId w:val="22"/>
  </w:num>
  <w:num w:numId="20">
    <w:abstractNumId w:val="17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67E5C"/>
    <w:rsid w:val="000758C7"/>
    <w:rsid w:val="00082376"/>
    <w:rsid w:val="0008276E"/>
    <w:rsid w:val="0009426F"/>
    <w:rsid w:val="000C07E4"/>
    <w:rsid w:val="000D0E4D"/>
    <w:rsid w:val="0012204C"/>
    <w:rsid w:val="0015590B"/>
    <w:rsid w:val="00166B08"/>
    <w:rsid w:val="00195B05"/>
    <w:rsid w:val="001A25CE"/>
    <w:rsid w:val="001C18D5"/>
    <w:rsid w:val="001C7D1F"/>
    <w:rsid w:val="00200E7E"/>
    <w:rsid w:val="002038AB"/>
    <w:rsid w:val="00207FDD"/>
    <w:rsid w:val="00216340"/>
    <w:rsid w:val="002510B9"/>
    <w:rsid w:val="00277F28"/>
    <w:rsid w:val="00284B7C"/>
    <w:rsid w:val="002861E0"/>
    <w:rsid w:val="002A7110"/>
    <w:rsid w:val="002F3FC0"/>
    <w:rsid w:val="003115AE"/>
    <w:rsid w:val="00313C66"/>
    <w:rsid w:val="00345D69"/>
    <w:rsid w:val="00346344"/>
    <w:rsid w:val="00353BE4"/>
    <w:rsid w:val="00384DF7"/>
    <w:rsid w:val="003A3732"/>
    <w:rsid w:val="003D41BC"/>
    <w:rsid w:val="003E2F7B"/>
    <w:rsid w:val="00413AFD"/>
    <w:rsid w:val="00457C26"/>
    <w:rsid w:val="00461C35"/>
    <w:rsid w:val="00471E60"/>
    <w:rsid w:val="0048319E"/>
    <w:rsid w:val="00496CA9"/>
    <w:rsid w:val="004B4EF3"/>
    <w:rsid w:val="004C28CB"/>
    <w:rsid w:val="004F609D"/>
    <w:rsid w:val="004F64CB"/>
    <w:rsid w:val="0051727C"/>
    <w:rsid w:val="00532D6B"/>
    <w:rsid w:val="0053639F"/>
    <w:rsid w:val="0054216C"/>
    <w:rsid w:val="005514DF"/>
    <w:rsid w:val="005515D0"/>
    <w:rsid w:val="005679AA"/>
    <w:rsid w:val="005C3E13"/>
    <w:rsid w:val="005D1825"/>
    <w:rsid w:val="0060539D"/>
    <w:rsid w:val="00605A7D"/>
    <w:rsid w:val="00607A29"/>
    <w:rsid w:val="00624AFA"/>
    <w:rsid w:val="0064385F"/>
    <w:rsid w:val="0069042C"/>
    <w:rsid w:val="006905D0"/>
    <w:rsid w:val="006A690C"/>
    <w:rsid w:val="006B4220"/>
    <w:rsid w:val="006B6D9D"/>
    <w:rsid w:val="006D0E15"/>
    <w:rsid w:val="006D115F"/>
    <w:rsid w:val="006E3C03"/>
    <w:rsid w:val="006E5106"/>
    <w:rsid w:val="00733342"/>
    <w:rsid w:val="00761616"/>
    <w:rsid w:val="007634B7"/>
    <w:rsid w:val="00764F50"/>
    <w:rsid w:val="00780C5D"/>
    <w:rsid w:val="007A6471"/>
    <w:rsid w:val="007B7607"/>
    <w:rsid w:val="007C3266"/>
    <w:rsid w:val="007E05A8"/>
    <w:rsid w:val="007F20CE"/>
    <w:rsid w:val="007F7224"/>
    <w:rsid w:val="00807D91"/>
    <w:rsid w:val="008120A5"/>
    <w:rsid w:val="008201C3"/>
    <w:rsid w:val="00826B0E"/>
    <w:rsid w:val="008456A3"/>
    <w:rsid w:val="00846722"/>
    <w:rsid w:val="00864173"/>
    <w:rsid w:val="0086792E"/>
    <w:rsid w:val="008D319B"/>
    <w:rsid w:val="00913008"/>
    <w:rsid w:val="00921458"/>
    <w:rsid w:val="00962D14"/>
    <w:rsid w:val="00972B79"/>
    <w:rsid w:val="00975655"/>
    <w:rsid w:val="00A0534C"/>
    <w:rsid w:val="00A26F44"/>
    <w:rsid w:val="00A31615"/>
    <w:rsid w:val="00A57D37"/>
    <w:rsid w:val="00A634B8"/>
    <w:rsid w:val="00A85C3B"/>
    <w:rsid w:val="00AD43E7"/>
    <w:rsid w:val="00AE0E24"/>
    <w:rsid w:val="00AE2F81"/>
    <w:rsid w:val="00B04165"/>
    <w:rsid w:val="00B156E2"/>
    <w:rsid w:val="00B265A3"/>
    <w:rsid w:val="00B304AC"/>
    <w:rsid w:val="00B60B0A"/>
    <w:rsid w:val="00B67FD6"/>
    <w:rsid w:val="00BA540B"/>
    <w:rsid w:val="00BB6C08"/>
    <w:rsid w:val="00BC3968"/>
    <w:rsid w:val="00BD1E8F"/>
    <w:rsid w:val="00BE3A7E"/>
    <w:rsid w:val="00C025B6"/>
    <w:rsid w:val="00C369EE"/>
    <w:rsid w:val="00C61720"/>
    <w:rsid w:val="00CA185F"/>
    <w:rsid w:val="00CB0336"/>
    <w:rsid w:val="00CB0BE3"/>
    <w:rsid w:val="00CB5688"/>
    <w:rsid w:val="00CC1100"/>
    <w:rsid w:val="00CD1B00"/>
    <w:rsid w:val="00D4790C"/>
    <w:rsid w:val="00D47BF4"/>
    <w:rsid w:val="00D614CF"/>
    <w:rsid w:val="00D84841"/>
    <w:rsid w:val="00DB0A4C"/>
    <w:rsid w:val="00DD1B29"/>
    <w:rsid w:val="00DD3F98"/>
    <w:rsid w:val="00DF3154"/>
    <w:rsid w:val="00E05559"/>
    <w:rsid w:val="00E202DD"/>
    <w:rsid w:val="00E3119E"/>
    <w:rsid w:val="00E663DE"/>
    <w:rsid w:val="00E83D5D"/>
    <w:rsid w:val="00E92692"/>
    <w:rsid w:val="00EA678E"/>
    <w:rsid w:val="00EC1967"/>
    <w:rsid w:val="00EC1D5C"/>
    <w:rsid w:val="00EC4FFE"/>
    <w:rsid w:val="00EC5AFD"/>
    <w:rsid w:val="00EE3D47"/>
    <w:rsid w:val="00EE7AD4"/>
    <w:rsid w:val="00EF5775"/>
    <w:rsid w:val="00F0673A"/>
    <w:rsid w:val="00F13692"/>
    <w:rsid w:val="00F27F54"/>
    <w:rsid w:val="00F4551F"/>
    <w:rsid w:val="00F46007"/>
    <w:rsid w:val="00F46262"/>
    <w:rsid w:val="00F56472"/>
    <w:rsid w:val="00F64A1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BDF3"/>
  <w15:chartTrackingRefBased/>
  <w15:docId w15:val="{CCDC0023-7F00-4ACB-AE53-959A951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15</cp:revision>
  <cp:lastPrinted>2020-05-06T10:21:00Z</cp:lastPrinted>
  <dcterms:created xsi:type="dcterms:W3CDTF">2023-05-12T08:39:00Z</dcterms:created>
  <dcterms:modified xsi:type="dcterms:W3CDTF">2023-12-08T08:08:00Z</dcterms:modified>
</cp:coreProperties>
</file>