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DB876" w14:textId="77777777" w:rsidR="00E1005D" w:rsidRDefault="00E1005D" w:rsidP="00E1005D">
      <w:pPr>
        <w:pStyle w:val="Frspaier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UNIVERSITATEA PENTRU ŞTIINŢELE VIEȚII </w:t>
      </w:r>
    </w:p>
    <w:p w14:paraId="717A5E3B" w14:textId="77777777" w:rsidR="00E1005D" w:rsidRDefault="00E1005D" w:rsidP="00E1005D">
      <w:pPr>
        <w:pStyle w:val="Frspaier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„ION IONESCU DE LA BRAD” DIN IAŞI</w:t>
      </w:r>
    </w:p>
    <w:p w14:paraId="7E7DF5B1" w14:textId="77777777" w:rsidR="00E1005D" w:rsidRDefault="00E1005D" w:rsidP="00E1005D">
      <w:pPr>
        <w:pStyle w:val="Frspaier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CONCURS PENTRU OCUPAREA POSTURILOR DIDACTICE – SEMESTRUL II</w:t>
      </w:r>
    </w:p>
    <w:p w14:paraId="414775AC" w14:textId="77777777" w:rsidR="00E1005D" w:rsidRDefault="00E1005D" w:rsidP="00E1005D">
      <w:pPr>
        <w:pStyle w:val="Frspaier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 UNIVERSITAR 2023/2024</w:t>
      </w:r>
    </w:p>
    <w:p w14:paraId="5BB96B07" w14:textId="77777777" w:rsidR="00656EBC" w:rsidRPr="00C910AA" w:rsidRDefault="00656EBC" w:rsidP="00337615">
      <w:pPr>
        <w:pStyle w:val="MediumGrid21"/>
        <w:rPr>
          <w:rFonts w:ascii="Times New Roman" w:hAnsi="Times New Roman"/>
          <w:b/>
        </w:rPr>
      </w:pPr>
    </w:p>
    <w:p w14:paraId="2FF94BFA" w14:textId="77777777" w:rsidR="006D1B0B" w:rsidRPr="00C910AA" w:rsidRDefault="006D1B0B" w:rsidP="00337615">
      <w:pPr>
        <w:pStyle w:val="MediumGrid21"/>
        <w:rPr>
          <w:rFonts w:ascii="Times New Roman" w:hAnsi="Times New Roman"/>
          <w:b/>
        </w:rPr>
      </w:pPr>
    </w:p>
    <w:p w14:paraId="77BF623B" w14:textId="77777777" w:rsidR="00806C9E" w:rsidRPr="00C910AA" w:rsidRDefault="00806C9E" w:rsidP="00337615">
      <w:pPr>
        <w:pStyle w:val="MediumGrid21"/>
        <w:rPr>
          <w:rFonts w:ascii="Times New Roman" w:hAnsi="Times New Roman"/>
          <w:b/>
        </w:rPr>
      </w:pPr>
    </w:p>
    <w:p w14:paraId="7792AC09" w14:textId="77777777" w:rsidR="00070206" w:rsidRPr="00C910AA" w:rsidRDefault="00070206" w:rsidP="00337615">
      <w:pPr>
        <w:pStyle w:val="MediumGrid21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8"/>
        <w:gridCol w:w="6786"/>
      </w:tblGrid>
      <w:tr w:rsidR="007C3266" w:rsidRPr="00C910AA" w14:paraId="20093C56" w14:textId="77777777" w:rsidTr="006D1B0B">
        <w:tc>
          <w:tcPr>
            <w:tcW w:w="9854" w:type="dxa"/>
            <w:gridSpan w:val="2"/>
          </w:tcPr>
          <w:p w14:paraId="09E48D31" w14:textId="77777777" w:rsidR="007C3266" w:rsidRPr="00C910AA" w:rsidRDefault="00846722" w:rsidP="00337615">
            <w:pPr>
              <w:pStyle w:val="MediumGrid21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r w:rsidRPr="00C910AA">
              <w:rPr>
                <w:rFonts w:ascii="Times New Roman" w:hAnsi="Times New Roman"/>
                <w:b/>
              </w:rPr>
              <w:t>DESCRIEREA POSTULUI SCOS LA CONCURS:</w:t>
            </w:r>
          </w:p>
        </w:tc>
      </w:tr>
      <w:tr w:rsidR="00532D6B" w:rsidRPr="00C910AA" w14:paraId="709ED37E" w14:textId="77777777" w:rsidTr="006D1B0B">
        <w:tc>
          <w:tcPr>
            <w:tcW w:w="2660" w:type="dxa"/>
          </w:tcPr>
          <w:p w14:paraId="1D5C772D" w14:textId="77777777" w:rsidR="00532D6B" w:rsidRPr="00C910AA" w:rsidRDefault="00532D6B" w:rsidP="00337615">
            <w:pPr>
              <w:pStyle w:val="MediumGrid21"/>
              <w:rPr>
                <w:rFonts w:ascii="Times New Roman" w:hAnsi="Times New Roman"/>
                <w:b/>
              </w:rPr>
            </w:pPr>
            <w:r w:rsidRPr="00C910AA">
              <w:rPr>
                <w:rFonts w:ascii="Times New Roman" w:hAnsi="Times New Roman"/>
                <w:b/>
              </w:rPr>
              <w:t>Postul</w:t>
            </w:r>
          </w:p>
        </w:tc>
        <w:tc>
          <w:tcPr>
            <w:tcW w:w="7194" w:type="dxa"/>
          </w:tcPr>
          <w:p w14:paraId="7F54BB35" w14:textId="77777777" w:rsidR="00532D6B" w:rsidRPr="00C910AA" w:rsidRDefault="00273A09" w:rsidP="00337615">
            <w:pPr>
              <w:pStyle w:val="MediumGrid21"/>
              <w:rPr>
                <w:rFonts w:ascii="Times New Roman" w:hAnsi="Times New Roman"/>
                <w:b/>
              </w:rPr>
            </w:pPr>
            <w:r w:rsidRPr="00C910AA">
              <w:rPr>
                <w:rFonts w:ascii="Times New Roman" w:hAnsi="Times New Roman"/>
                <w:b/>
              </w:rPr>
              <w:t>Asistent universitar</w:t>
            </w:r>
            <w:r w:rsidR="00656EBC" w:rsidRPr="00C910AA">
              <w:rPr>
                <w:rFonts w:ascii="Times New Roman" w:hAnsi="Times New Roman"/>
                <w:b/>
              </w:rPr>
              <w:t xml:space="preserve"> pe perioada determinata</w:t>
            </w:r>
          </w:p>
        </w:tc>
      </w:tr>
      <w:tr w:rsidR="00532D6B" w:rsidRPr="00C910AA" w14:paraId="470F8675" w14:textId="77777777" w:rsidTr="006D1B0B">
        <w:tc>
          <w:tcPr>
            <w:tcW w:w="2660" w:type="dxa"/>
          </w:tcPr>
          <w:p w14:paraId="182470B4" w14:textId="42AB291F" w:rsidR="00532D6B" w:rsidRPr="00C910AA" w:rsidRDefault="007C3266" w:rsidP="00337615">
            <w:pPr>
              <w:pStyle w:val="MediumGrid21"/>
              <w:rPr>
                <w:rFonts w:ascii="Times New Roman" w:hAnsi="Times New Roman"/>
                <w:b/>
              </w:rPr>
            </w:pPr>
            <w:r w:rsidRPr="00C910AA">
              <w:rPr>
                <w:rFonts w:ascii="Times New Roman" w:hAnsi="Times New Roman"/>
                <w:b/>
              </w:rPr>
              <w:t>Pozi</w:t>
            </w:r>
            <w:r w:rsidR="00F36199" w:rsidRPr="00C910AA">
              <w:rPr>
                <w:rFonts w:ascii="Times New Roman" w:hAnsi="Times New Roman"/>
                <w:b/>
              </w:rPr>
              <w:t>ț</w:t>
            </w:r>
            <w:r w:rsidRPr="00C910AA">
              <w:rPr>
                <w:rFonts w:ascii="Times New Roman" w:hAnsi="Times New Roman"/>
                <w:b/>
              </w:rPr>
              <w:t>ia în statul de func</w:t>
            </w:r>
            <w:r w:rsidR="00F36199" w:rsidRPr="00C910AA">
              <w:rPr>
                <w:rFonts w:ascii="Times New Roman" w:hAnsi="Times New Roman"/>
                <w:b/>
              </w:rPr>
              <w:t>ț</w:t>
            </w:r>
            <w:r w:rsidRPr="00C910AA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7194" w:type="dxa"/>
          </w:tcPr>
          <w:p w14:paraId="49045A78" w14:textId="7D590C4A" w:rsidR="00532D6B" w:rsidRPr="00C910AA" w:rsidRDefault="00813C4A" w:rsidP="0099522A">
            <w:pPr>
              <w:pStyle w:val="MediumGrid21"/>
              <w:rPr>
                <w:rFonts w:ascii="Times New Roman" w:hAnsi="Times New Roman"/>
              </w:rPr>
            </w:pPr>
            <w:r w:rsidRPr="00C910AA">
              <w:rPr>
                <w:rFonts w:ascii="Times New Roman" w:hAnsi="Times New Roman"/>
              </w:rPr>
              <w:t>XI</w:t>
            </w:r>
            <w:r w:rsidR="007E36E1" w:rsidRPr="00C910AA">
              <w:rPr>
                <w:rFonts w:ascii="Times New Roman" w:hAnsi="Times New Roman"/>
              </w:rPr>
              <w:t>/27</w:t>
            </w:r>
          </w:p>
        </w:tc>
      </w:tr>
      <w:tr w:rsidR="00532D6B" w:rsidRPr="00C910AA" w14:paraId="04E68623" w14:textId="77777777" w:rsidTr="006D1B0B">
        <w:tc>
          <w:tcPr>
            <w:tcW w:w="2660" w:type="dxa"/>
          </w:tcPr>
          <w:p w14:paraId="39A620AE" w14:textId="77777777" w:rsidR="00532D6B" w:rsidRPr="00C910AA" w:rsidRDefault="007C3266" w:rsidP="00337615">
            <w:pPr>
              <w:pStyle w:val="MediumGrid21"/>
              <w:rPr>
                <w:rFonts w:ascii="Times New Roman" w:hAnsi="Times New Roman"/>
                <w:b/>
              </w:rPr>
            </w:pPr>
            <w:r w:rsidRPr="00C910AA">
              <w:rPr>
                <w:rFonts w:ascii="Times New Roman" w:hAnsi="Times New Roman"/>
                <w:b/>
              </w:rPr>
              <w:t>Facultatea</w:t>
            </w:r>
          </w:p>
        </w:tc>
        <w:tc>
          <w:tcPr>
            <w:tcW w:w="7194" w:type="dxa"/>
          </w:tcPr>
          <w:p w14:paraId="35407573" w14:textId="77777777" w:rsidR="00532D6B" w:rsidRPr="00C910AA" w:rsidRDefault="00273A09" w:rsidP="00337615">
            <w:pPr>
              <w:pStyle w:val="MediumGrid21"/>
              <w:rPr>
                <w:rFonts w:ascii="Times New Roman" w:hAnsi="Times New Roman"/>
              </w:rPr>
            </w:pPr>
            <w:r w:rsidRPr="00C910AA">
              <w:rPr>
                <w:rFonts w:ascii="Times New Roman" w:hAnsi="Times New Roman"/>
              </w:rPr>
              <w:t>Medicină Veterinară</w:t>
            </w:r>
          </w:p>
        </w:tc>
      </w:tr>
      <w:tr w:rsidR="00532D6B" w:rsidRPr="00C910AA" w14:paraId="4AFEB014" w14:textId="77777777" w:rsidTr="006D1B0B">
        <w:tc>
          <w:tcPr>
            <w:tcW w:w="2660" w:type="dxa"/>
          </w:tcPr>
          <w:p w14:paraId="1AB49986" w14:textId="77777777" w:rsidR="00532D6B" w:rsidRPr="00C910AA" w:rsidRDefault="007C3266" w:rsidP="00337615">
            <w:pPr>
              <w:pStyle w:val="MediumGrid21"/>
              <w:rPr>
                <w:rFonts w:ascii="Times New Roman" w:hAnsi="Times New Roman"/>
                <w:b/>
              </w:rPr>
            </w:pPr>
            <w:r w:rsidRPr="00C910AA">
              <w:rPr>
                <w:rFonts w:ascii="Times New Roman" w:hAnsi="Times New Roman"/>
                <w:b/>
              </w:rPr>
              <w:t>Departamentul</w:t>
            </w:r>
          </w:p>
        </w:tc>
        <w:tc>
          <w:tcPr>
            <w:tcW w:w="7194" w:type="dxa"/>
          </w:tcPr>
          <w:p w14:paraId="1D7274FC" w14:textId="74E7F1BA" w:rsidR="00532D6B" w:rsidRPr="00C910AA" w:rsidRDefault="007E36E1" w:rsidP="0099522A">
            <w:pPr>
              <w:pStyle w:val="MediumGrid21"/>
              <w:rPr>
                <w:rFonts w:ascii="Times New Roman" w:hAnsi="Times New Roman"/>
              </w:rPr>
            </w:pPr>
            <w:r w:rsidRPr="00C910AA">
              <w:rPr>
                <w:rFonts w:ascii="Times New Roman" w:hAnsi="Times New Roman"/>
              </w:rPr>
              <w:t>XI</w:t>
            </w:r>
            <w:r w:rsidR="00273A09" w:rsidRPr="00C910AA">
              <w:rPr>
                <w:rFonts w:ascii="Times New Roman" w:hAnsi="Times New Roman"/>
              </w:rPr>
              <w:t xml:space="preserve">, </w:t>
            </w:r>
            <w:r w:rsidRPr="00C910AA">
              <w:rPr>
                <w:rFonts w:ascii="Times New Roman" w:hAnsi="Times New Roman"/>
              </w:rPr>
              <w:t>Sănătate Publica</w:t>
            </w:r>
          </w:p>
        </w:tc>
      </w:tr>
      <w:tr w:rsidR="00532D6B" w:rsidRPr="00C910AA" w14:paraId="04DCAF4A" w14:textId="77777777" w:rsidTr="006D1B0B">
        <w:tc>
          <w:tcPr>
            <w:tcW w:w="2660" w:type="dxa"/>
          </w:tcPr>
          <w:p w14:paraId="27B5C283" w14:textId="5381270D" w:rsidR="00532D6B" w:rsidRPr="00C910AA" w:rsidRDefault="007C3266" w:rsidP="00337615">
            <w:pPr>
              <w:pStyle w:val="MediumGrid21"/>
              <w:rPr>
                <w:rFonts w:ascii="Times New Roman" w:hAnsi="Times New Roman"/>
                <w:b/>
              </w:rPr>
            </w:pPr>
            <w:r w:rsidRPr="00C910AA">
              <w:rPr>
                <w:rFonts w:ascii="Times New Roman" w:hAnsi="Times New Roman"/>
                <w:b/>
              </w:rPr>
              <w:t>Disciplinele din planul de învă</w:t>
            </w:r>
            <w:r w:rsidR="00F36199" w:rsidRPr="00C910AA">
              <w:rPr>
                <w:rFonts w:ascii="Times New Roman" w:hAnsi="Times New Roman"/>
                <w:b/>
              </w:rPr>
              <w:t>ț</w:t>
            </w:r>
            <w:r w:rsidRPr="00C910AA">
              <w:rPr>
                <w:rFonts w:ascii="Times New Roman" w:hAnsi="Times New Roman"/>
                <w:b/>
              </w:rPr>
              <w:t>ământ</w:t>
            </w:r>
          </w:p>
        </w:tc>
        <w:tc>
          <w:tcPr>
            <w:tcW w:w="7194" w:type="dxa"/>
          </w:tcPr>
          <w:p w14:paraId="3BA3D685" w14:textId="2616D450" w:rsidR="003F7451" w:rsidRPr="00C910AA" w:rsidRDefault="003F7451" w:rsidP="003F7451">
            <w:pPr>
              <w:pStyle w:val="MediumGrid21"/>
              <w:numPr>
                <w:ilvl w:val="0"/>
                <w:numId w:val="17"/>
              </w:numPr>
              <w:ind w:left="240" w:hanging="240"/>
              <w:rPr>
                <w:rFonts w:ascii="Times New Roman" w:hAnsi="Times New Roman"/>
              </w:rPr>
            </w:pPr>
            <w:r w:rsidRPr="00C910AA">
              <w:rPr>
                <w:rFonts w:ascii="Times New Roman" w:hAnsi="Times New Roman"/>
              </w:rPr>
              <w:t>Boli infec</w:t>
            </w:r>
            <w:r w:rsidR="00F36199" w:rsidRPr="00C910AA">
              <w:rPr>
                <w:rFonts w:ascii="Times New Roman" w:hAnsi="Times New Roman"/>
              </w:rPr>
              <w:t>ț</w:t>
            </w:r>
            <w:r w:rsidRPr="00C910AA">
              <w:rPr>
                <w:rFonts w:ascii="Times New Roman" w:hAnsi="Times New Roman"/>
              </w:rPr>
              <w:t xml:space="preserve">ioase, medicină preventivă </w:t>
            </w:r>
            <w:r w:rsidR="00F36199" w:rsidRPr="00C910AA">
              <w:rPr>
                <w:rFonts w:ascii="Times New Roman" w:hAnsi="Times New Roman"/>
              </w:rPr>
              <w:t>ș</w:t>
            </w:r>
            <w:r w:rsidRPr="00C910AA">
              <w:rPr>
                <w:rFonts w:ascii="Times New Roman" w:hAnsi="Times New Roman"/>
              </w:rPr>
              <w:t>i prelegeri clinice pe specii</w:t>
            </w:r>
          </w:p>
          <w:p w14:paraId="17698842" w14:textId="39B592C2" w:rsidR="003F7451" w:rsidRPr="00C910AA" w:rsidRDefault="003F7451" w:rsidP="003F7451">
            <w:pPr>
              <w:pStyle w:val="MediumGrid21"/>
              <w:numPr>
                <w:ilvl w:val="0"/>
                <w:numId w:val="17"/>
              </w:numPr>
              <w:ind w:left="240" w:hanging="240"/>
              <w:rPr>
                <w:rFonts w:ascii="Times New Roman" w:hAnsi="Times New Roman"/>
              </w:rPr>
            </w:pPr>
            <w:r w:rsidRPr="00C910AA">
              <w:rPr>
                <w:rFonts w:ascii="Times New Roman" w:hAnsi="Times New Roman"/>
              </w:rPr>
              <w:t>Infectious diseases, preventive medicine and clinical lectures by species (</w:t>
            </w:r>
            <w:r w:rsidR="005C34E4" w:rsidRPr="00C910AA">
              <w:rPr>
                <w:rFonts w:ascii="Times New Roman" w:hAnsi="Times New Roman"/>
              </w:rPr>
              <w:t>Limba engleză)</w:t>
            </w:r>
          </w:p>
          <w:p w14:paraId="62F8FBB1" w14:textId="469CFA95" w:rsidR="00846722" w:rsidRPr="00C910AA" w:rsidRDefault="003F7451" w:rsidP="003F7451">
            <w:pPr>
              <w:pStyle w:val="MediumGrid21"/>
              <w:numPr>
                <w:ilvl w:val="0"/>
                <w:numId w:val="17"/>
              </w:numPr>
              <w:ind w:left="240" w:hanging="240"/>
              <w:rPr>
                <w:rFonts w:ascii="Times New Roman" w:hAnsi="Times New Roman"/>
              </w:rPr>
            </w:pPr>
            <w:r w:rsidRPr="00C910AA">
              <w:rPr>
                <w:rFonts w:ascii="Times New Roman" w:hAnsi="Times New Roman"/>
              </w:rPr>
              <w:t>Administrarea serviciilor veterinare</w:t>
            </w:r>
          </w:p>
        </w:tc>
      </w:tr>
      <w:tr w:rsidR="00532D6B" w:rsidRPr="00C910AA" w14:paraId="2E4F8ABA" w14:textId="77777777" w:rsidTr="006D1B0B">
        <w:tc>
          <w:tcPr>
            <w:tcW w:w="2660" w:type="dxa"/>
          </w:tcPr>
          <w:p w14:paraId="213D6946" w14:textId="0E504549" w:rsidR="00532D6B" w:rsidRPr="00C910AA" w:rsidRDefault="007C3266" w:rsidP="00337615">
            <w:pPr>
              <w:pStyle w:val="MediumGrid21"/>
              <w:rPr>
                <w:rFonts w:ascii="Times New Roman" w:hAnsi="Times New Roman"/>
                <w:b/>
              </w:rPr>
            </w:pPr>
            <w:r w:rsidRPr="00C910AA">
              <w:rPr>
                <w:rFonts w:ascii="Times New Roman" w:hAnsi="Times New Roman"/>
                <w:b/>
              </w:rPr>
              <w:t xml:space="preserve">Domeniul </w:t>
            </w:r>
            <w:r w:rsidR="00F36199" w:rsidRPr="00C910AA">
              <w:rPr>
                <w:rFonts w:ascii="Times New Roman" w:hAnsi="Times New Roman"/>
                <w:b/>
              </w:rPr>
              <w:t>ș</w:t>
            </w:r>
            <w:r w:rsidRPr="00C910AA">
              <w:rPr>
                <w:rFonts w:ascii="Times New Roman" w:hAnsi="Times New Roman"/>
                <w:b/>
              </w:rPr>
              <w:t>tiin</w:t>
            </w:r>
            <w:r w:rsidR="00F36199" w:rsidRPr="00C910AA">
              <w:rPr>
                <w:rFonts w:ascii="Times New Roman" w:hAnsi="Times New Roman"/>
                <w:b/>
              </w:rPr>
              <w:t>ț</w:t>
            </w:r>
            <w:r w:rsidRPr="00C910AA">
              <w:rPr>
                <w:rFonts w:ascii="Times New Roman" w:hAnsi="Times New Roman"/>
                <w:b/>
              </w:rPr>
              <w:t>ific</w:t>
            </w:r>
          </w:p>
        </w:tc>
        <w:tc>
          <w:tcPr>
            <w:tcW w:w="7194" w:type="dxa"/>
          </w:tcPr>
          <w:p w14:paraId="4BFC6F88" w14:textId="77777777" w:rsidR="00532D6B" w:rsidRPr="00C910AA" w:rsidRDefault="00273A09" w:rsidP="00337615">
            <w:pPr>
              <w:pStyle w:val="MediumGrid21"/>
              <w:rPr>
                <w:rFonts w:ascii="Times New Roman" w:hAnsi="Times New Roman"/>
              </w:rPr>
            </w:pPr>
            <w:r w:rsidRPr="00C910AA">
              <w:rPr>
                <w:rFonts w:ascii="Times New Roman" w:hAnsi="Times New Roman"/>
              </w:rPr>
              <w:t>Medicină Veterinară</w:t>
            </w:r>
          </w:p>
        </w:tc>
      </w:tr>
      <w:tr w:rsidR="00532D6B" w:rsidRPr="00C910AA" w14:paraId="0C84A0BB" w14:textId="77777777" w:rsidTr="006D1B0B">
        <w:tc>
          <w:tcPr>
            <w:tcW w:w="2660" w:type="dxa"/>
          </w:tcPr>
          <w:p w14:paraId="3C89BEA3" w14:textId="77777777" w:rsidR="00532D6B" w:rsidRPr="00C910AA" w:rsidRDefault="007C3266" w:rsidP="00337615">
            <w:pPr>
              <w:pStyle w:val="MediumGrid21"/>
              <w:rPr>
                <w:rFonts w:ascii="Times New Roman" w:hAnsi="Times New Roman"/>
                <w:b/>
              </w:rPr>
            </w:pPr>
            <w:r w:rsidRPr="00C910AA">
              <w:rPr>
                <w:rFonts w:ascii="Times New Roman" w:hAnsi="Times New Roman"/>
                <w:b/>
              </w:rPr>
              <w:t>Descriere post</w:t>
            </w:r>
          </w:p>
        </w:tc>
        <w:tc>
          <w:tcPr>
            <w:tcW w:w="7194" w:type="dxa"/>
          </w:tcPr>
          <w:p w14:paraId="4F9CFCA6" w14:textId="3C9DBBB0" w:rsidR="000512A8" w:rsidRPr="00C910AA" w:rsidRDefault="00273A09" w:rsidP="000512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0AA">
              <w:rPr>
                <w:rFonts w:ascii="Times New Roman" w:hAnsi="Times New Roman"/>
              </w:rPr>
              <w:t>Postul de asistent universitar</w:t>
            </w:r>
            <w:r w:rsidR="002B544F" w:rsidRPr="00C910AA">
              <w:rPr>
                <w:rFonts w:ascii="Times New Roman" w:hAnsi="Times New Roman"/>
              </w:rPr>
              <w:t xml:space="preserve">, pe perioadă </w:t>
            </w:r>
            <w:r w:rsidR="001A25CE" w:rsidRPr="00C910AA">
              <w:rPr>
                <w:rFonts w:ascii="Times New Roman" w:hAnsi="Times New Roman"/>
              </w:rPr>
              <w:t xml:space="preserve">determinată, vacant, </w:t>
            </w:r>
            <w:r w:rsidRPr="00C910AA">
              <w:rPr>
                <w:rFonts w:ascii="Times New Roman" w:hAnsi="Times New Roman"/>
                <w:b/>
              </w:rPr>
              <w:t xml:space="preserve">nr. </w:t>
            </w:r>
            <w:r w:rsidR="003F7451" w:rsidRPr="00C910AA">
              <w:rPr>
                <w:rFonts w:ascii="Times New Roman" w:hAnsi="Times New Roman"/>
                <w:b/>
              </w:rPr>
              <w:t>XI/27</w:t>
            </w:r>
            <w:r w:rsidR="001A25CE" w:rsidRPr="00C910AA">
              <w:rPr>
                <w:rFonts w:ascii="Times New Roman" w:hAnsi="Times New Roman"/>
                <w:b/>
              </w:rPr>
              <w:t xml:space="preserve">, </w:t>
            </w:r>
            <w:r w:rsidR="001A25CE" w:rsidRPr="00C910AA">
              <w:rPr>
                <w:rFonts w:ascii="Times New Roman" w:hAnsi="Times New Roman"/>
              </w:rPr>
              <w:t>prevăzut în Statul de func</w:t>
            </w:r>
            <w:r w:rsidR="00F36199" w:rsidRPr="00C910AA">
              <w:rPr>
                <w:rFonts w:ascii="Times New Roman" w:hAnsi="Times New Roman"/>
              </w:rPr>
              <w:t>ț</w:t>
            </w:r>
            <w:r w:rsidR="001A25CE" w:rsidRPr="00C910AA">
              <w:rPr>
                <w:rFonts w:ascii="Times New Roman" w:hAnsi="Times New Roman"/>
              </w:rPr>
              <w:t xml:space="preserve">iuni </w:t>
            </w:r>
            <w:r w:rsidR="00F36199" w:rsidRPr="00C910AA">
              <w:rPr>
                <w:rFonts w:ascii="Times New Roman" w:hAnsi="Times New Roman"/>
              </w:rPr>
              <w:t>ș</w:t>
            </w:r>
            <w:r w:rsidR="001A25CE" w:rsidRPr="00C910AA">
              <w:rPr>
                <w:rFonts w:ascii="Times New Roman" w:hAnsi="Times New Roman"/>
              </w:rPr>
              <w:t xml:space="preserve">i de personal didactic </w:t>
            </w:r>
            <w:r w:rsidR="002B544F" w:rsidRPr="00C910AA">
              <w:rPr>
                <w:rFonts w:ascii="Times New Roman" w:hAnsi="Times New Roman"/>
              </w:rPr>
              <w:t>aprobat în anul universitar 202</w:t>
            </w:r>
            <w:r w:rsidR="00656EBC" w:rsidRPr="00C910AA">
              <w:rPr>
                <w:rFonts w:ascii="Times New Roman" w:hAnsi="Times New Roman"/>
              </w:rPr>
              <w:t>3</w:t>
            </w:r>
            <w:r w:rsidR="002B544F" w:rsidRPr="00C910AA">
              <w:rPr>
                <w:rFonts w:ascii="Times New Roman" w:hAnsi="Times New Roman"/>
              </w:rPr>
              <w:t>–202</w:t>
            </w:r>
            <w:r w:rsidR="00656EBC" w:rsidRPr="00C910AA">
              <w:rPr>
                <w:rFonts w:ascii="Times New Roman" w:hAnsi="Times New Roman"/>
              </w:rPr>
              <w:t>4</w:t>
            </w:r>
            <w:r w:rsidR="001A25CE" w:rsidRPr="00C910AA">
              <w:rPr>
                <w:rFonts w:ascii="Times New Roman" w:hAnsi="Times New Roman"/>
              </w:rPr>
              <w:t>, con</w:t>
            </w:r>
            <w:r w:rsidR="00F36199" w:rsidRPr="00C910AA">
              <w:rPr>
                <w:rFonts w:ascii="Times New Roman" w:hAnsi="Times New Roman"/>
              </w:rPr>
              <w:t>ț</w:t>
            </w:r>
            <w:r w:rsidR="001A25CE" w:rsidRPr="00C910AA">
              <w:rPr>
                <w:rFonts w:ascii="Times New Roman" w:hAnsi="Times New Roman"/>
              </w:rPr>
              <w:t xml:space="preserve">ine o normă de </w:t>
            </w:r>
            <w:r w:rsidR="003F7451" w:rsidRPr="00C910AA">
              <w:rPr>
                <w:rFonts w:ascii="Times New Roman" w:hAnsi="Times New Roman"/>
                <w:b/>
                <w:bCs/>
              </w:rPr>
              <w:t>13,8</w:t>
            </w:r>
            <w:r w:rsidR="003C5156" w:rsidRPr="00C910AA">
              <w:rPr>
                <w:rFonts w:ascii="Times New Roman" w:hAnsi="Times New Roman"/>
                <w:b/>
                <w:bCs/>
              </w:rPr>
              <w:t>0</w:t>
            </w:r>
            <w:r w:rsidRPr="00C910AA">
              <w:rPr>
                <w:rFonts w:ascii="Times New Roman" w:hAnsi="Times New Roman"/>
                <w:b/>
              </w:rPr>
              <w:t xml:space="preserve"> ore conven</w:t>
            </w:r>
            <w:r w:rsidR="00F36199" w:rsidRPr="00C910AA">
              <w:rPr>
                <w:rFonts w:ascii="Times New Roman" w:hAnsi="Times New Roman"/>
                <w:b/>
              </w:rPr>
              <w:t>ț</w:t>
            </w:r>
            <w:r w:rsidRPr="00C910AA">
              <w:rPr>
                <w:rFonts w:ascii="Times New Roman" w:hAnsi="Times New Roman"/>
                <w:b/>
              </w:rPr>
              <w:t>ionale</w:t>
            </w:r>
            <w:r w:rsidR="003A095A" w:rsidRPr="00C910AA">
              <w:rPr>
                <w:rFonts w:ascii="Times New Roman" w:hAnsi="Times New Roman"/>
                <w:b/>
              </w:rPr>
              <w:t>/</w:t>
            </w:r>
            <w:r w:rsidR="00F023B3" w:rsidRPr="00C910AA">
              <w:rPr>
                <w:rFonts w:ascii="Times New Roman" w:hAnsi="Times New Roman"/>
                <w:b/>
              </w:rPr>
              <w:t>săptămână</w:t>
            </w:r>
            <w:r w:rsidRPr="00C910AA">
              <w:rPr>
                <w:rFonts w:ascii="Times New Roman" w:hAnsi="Times New Roman"/>
              </w:rPr>
              <w:t xml:space="preserve">, </w:t>
            </w:r>
            <w:r w:rsidR="000512A8" w:rsidRPr="00C910AA">
              <w:rPr>
                <w:rFonts w:ascii="Times New Roman" w:hAnsi="Times New Roman"/>
              </w:rPr>
              <w:t>asigurate cu ore de lucrări practice, cu următoarea distribu</w:t>
            </w:r>
            <w:r w:rsidR="00F36199" w:rsidRPr="00C910AA">
              <w:rPr>
                <w:rFonts w:ascii="Times New Roman" w:hAnsi="Times New Roman"/>
              </w:rPr>
              <w:t>ț</w:t>
            </w:r>
            <w:r w:rsidR="000512A8" w:rsidRPr="00C910AA">
              <w:rPr>
                <w:rFonts w:ascii="Times New Roman" w:hAnsi="Times New Roman"/>
              </w:rPr>
              <w:t>ie pe discipline:</w:t>
            </w:r>
          </w:p>
          <w:p w14:paraId="2C3EE6B0" w14:textId="73BECC60" w:rsidR="00152B51" w:rsidRPr="00C910AA" w:rsidRDefault="00444761" w:rsidP="00152B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0AA">
              <w:rPr>
                <w:rFonts w:ascii="Times New Roman" w:hAnsi="Times New Roman"/>
                <w:b/>
                <w:bCs/>
              </w:rPr>
              <w:t>Boli infec</w:t>
            </w:r>
            <w:r w:rsidR="00F36199" w:rsidRPr="00C910AA">
              <w:rPr>
                <w:rFonts w:ascii="Times New Roman" w:hAnsi="Times New Roman"/>
                <w:b/>
                <w:bCs/>
              </w:rPr>
              <w:t>ț</w:t>
            </w:r>
            <w:r w:rsidRPr="00C910AA">
              <w:rPr>
                <w:rFonts w:ascii="Times New Roman" w:hAnsi="Times New Roman"/>
                <w:b/>
                <w:bCs/>
              </w:rPr>
              <w:t xml:space="preserve">ioase, medicină preventivă </w:t>
            </w:r>
            <w:r w:rsidR="00F36199" w:rsidRPr="00C910AA">
              <w:rPr>
                <w:rFonts w:ascii="Times New Roman" w:hAnsi="Times New Roman"/>
                <w:b/>
                <w:bCs/>
              </w:rPr>
              <w:t>ș</w:t>
            </w:r>
            <w:r w:rsidRPr="00C910AA">
              <w:rPr>
                <w:rFonts w:ascii="Times New Roman" w:hAnsi="Times New Roman"/>
                <w:b/>
                <w:bCs/>
              </w:rPr>
              <w:t>i prelegeri clinice pe specii</w:t>
            </w:r>
            <w:r w:rsidR="00A30D90" w:rsidRPr="00C910AA">
              <w:rPr>
                <w:rFonts w:ascii="Times New Roman" w:hAnsi="Times New Roman"/>
              </w:rPr>
              <w:t xml:space="preserve">, </w:t>
            </w:r>
            <w:r w:rsidR="00837545" w:rsidRPr="00C910AA">
              <w:rPr>
                <w:rFonts w:ascii="Times New Roman" w:hAnsi="Times New Roman"/>
              </w:rPr>
              <w:t>sem</w:t>
            </w:r>
            <w:r w:rsidR="002054C4" w:rsidRPr="00C910AA">
              <w:rPr>
                <w:rFonts w:ascii="Times New Roman" w:hAnsi="Times New Roman"/>
              </w:rPr>
              <w:t>e</w:t>
            </w:r>
            <w:r w:rsidR="00837545" w:rsidRPr="00C910AA">
              <w:rPr>
                <w:rFonts w:ascii="Times New Roman" w:hAnsi="Times New Roman"/>
              </w:rPr>
              <w:t>strul I</w:t>
            </w:r>
            <w:r w:rsidR="00E74D14" w:rsidRPr="00C910AA">
              <w:rPr>
                <w:rFonts w:ascii="Times New Roman" w:hAnsi="Times New Roman"/>
              </w:rPr>
              <w:t>,</w:t>
            </w:r>
            <w:r w:rsidR="00837545" w:rsidRPr="00C910AA">
              <w:rPr>
                <w:rFonts w:ascii="Times New Roman" w:hAnsi="Times New Roman"/>
              </w:rPr>
              <w:t xml:space="preserve"> </w:t>
            </w:r>
            <w:r w:rsidR="00A30D90" w:rsidRPr="00C910AA">
              <w:rPr>
                <w:rFonts w:ascii="Times New Roman" w:hAnsi="Times New Roman"/>
              </w:rPr>
              <w:t>anul I</w:t>
            </w:r>
            <w:r w:rsidR="0089094F" w:rsidRPr="00C910AA">
              <w:rPr>
                <w:rFonts w:ascii="Times New Roman" w:hAnsi="Times New Roman"/>
              </w:rPr>
              <w:t>V</w:t>
            </w:r>
            <w:r w:rsidR="00DE48D9" w:rsidRPr="00C910AA">
              <w:rPr>
                <w:rFonts w:ascii="Times New Roman" w:hAnsi="Times New Roman"/>
              </w:rPr>
              <w:t xml:space="preserve"> -</w:t>
            </w:r>
            <w:r w:rsidR="00182DC6" w:rsidRPr="00C910AA">
              <w:rPr>
                <w:rFonts w:ascii="Times New Roman" w:hAnsi="Times New Roman"/>
              </w:rPr>
              <w:t xml:space="preserve"> </w:t>
            </w:r>
            <w:r w:rsidR="00324436" w:rsidRPr="00C910AA">
              <w:rPr>
                <w:rFonts w:ascii="Times New Roman" w:hAnsi="Times New Roman"/>
              </w:rPr>
              <w:t>5</w:t>
            </w:r>
            <w:r w:rsidR="00182DC6" w:rsidRPr="00C910AA">
              <w:rPr>
                <w:rFonts w:ascii="Times New Roman" w:hAnsi="Times New Roman"/>
              </w:rPr>
              <w:t xml:space="preserve"> </w:t>
            </w:r>
            <w:r w:rsidR="004778AF" w:rsidRPr="00C910AA">
              <w:rPr>
                <w:rFonts w:ascii="Times New Roman" w:hAnsi="Times New Roman"/>
              </w:rPr>
              <w:t>forma</w:t>
            </w:r>
            <w:r w:rsidR="00F36199" w:rsidRPr="00C910AA">
              <w:rPr>
                <w:rFonts w:ascii="Times New Roman" w:hAnsi="Times New Roman"/>
              </w:rPr>
              <w:t>ț</w:t>
            </w:r>
            <w:r w:rsidR="004778AF" w:rsidRPr="00C910AA">
              <w:rPr>
                <w:rFonts w:ascii="Times New Roman" w:hAnsi="Times New Roman"/>
              </w:rPr>
              <w:t>iuni</w:t>
            </w:r>
            <w:r w:rsidR="00182DC6" w:rsidRPr="00C910AA">
              <w:rPr>
                <w:rFonts w:ascii="Times New Roman" w:hAnsi="Times New Roman"/>
              </w:rPr>
              <w:t xml:space="preserve"> de lucru </w:t>
            </w:r>
            <w:r w:rsidR="004778AF" w:rsidRPr="00C910AA">
              <w:rPr>
                <w:rFonts w:ascii="Times New Roman" w:hAnsi="Times New Roman"/>
              </w:rPr>
              <w:t>x 2 ore</w:t>
            </w:r>
            <w:r w:rsidR="00324436" w:rsidRPr="00C910AA">
              <w:rPr>
                <w:rFonts w:ascii="Times New Roman" w:hAnsi="Times New Roman"/>
              </w:rPr>
              <w:t xml:space="preserve"> = </w:t>
            </w:r>
            <w:r w:rsidR="00BB7132" w:rsidRPr="00C910AA">
              <w:rPr>
                <w:rFonts w:ascii="Times New Roman" w:hAnsi="Times New Roman"/>
              </w:rPr>
              <w:t>10</w:t>
            </w:r>
            <w:r w:rsidR="00324436" w:rsidRPr="00C910AA">
              <w:rPr>
                <w:rFonts w:ascii="Times New Roman" w:hAnsi="Times New Roman"/>
              </w:rPr>
              <w:t xml:space="preserve"> ore</w:t>
            </w:r>
            <w:r w:rsidR="000E7C5C" w:rsidRPr="00C910AA">
              <w:rPr>
                <w:rFonts w:ascii="Times New Roman" w:hAnsi="Times New Roman"/>
              </w:rPr>
              <w:t>/săptămână</w:t>
            </w:r>
            <w:r w:rsidR="002054C4" w:rsidRPr="00C910AA">
              <w:rPr>
                <w:rFonts w:ascii="Times New Roman" w:hAnsi="Times New Roman"/>
              </w:rPr>
              <w:t xml:space="preserve"> </w:t>
            </w:r>
            <w:r w:rsidR="00B45FF1" w:rsidRPr="00C910AA">
              <w:rPr>
                <w:rFonts w:ascii="Times New Roman" w:hAnsi="Times New Roman"/>
                <w:b/>
                <w:bCs/>
              </w:rPr>
              <w:t>(</w:t>
            </w:r>
            <w:bookmarkStart w:id="1" w:name="OLE_LINK1"/>
            <w:r w:rsidR="00B45FF1" w:rsidRPr="00C910AA">
              <w:rPr>
                <w:rFonts w:ascii="Times New Roman" w:hAnsi="Times New Roman"/>
                <w:b/>
                <w:bCs/>
              </w:rPr>
              <w:t>media anuală</w:t>
            </w:r>
            <w:r w:rsidR="0064019E" w:rsidRPr="00C910AA">
              <w:rPr>
                <w:rFonts w:ascii="Times New Roman" w:hAnsi="Times New Roman"/>
                <w:b/>
                <w:bCs/>
              </w:rPr>
              <w:t xml:space="preserve"> </w:t>
            </w:r>
            <w:r w:rsidR="007E587E" w:rsidRPr="00C910AA">
              <w:rPr>
                <w:rFonts w:ascii="Times New Roman" w:hAnsi="Times New Roman"/>
                <w:b/>
                <w:bCs/>
              </w:rPr>
              <w:t>–</w:t>
            </w:r>
            <w:r w:rsidR="0064019E" w:rsidRPr="00C910AA">
              <w:rPr>
                <w:rFonts w:ascii="Times New Roman" w:hAnsi="Times New Roman"/>
                <w:b/>
                <w:bCs/>
              </w:rPr>
              <w:t xml:space="preserve"> </w:t>
            </w:r>
            <w:r w:rsidR="007E587E" w:rsidRPr="00C910AA">
              <w:rPr>
                <w:rFonts w:ascii="Times New Roman" w:hAnsi="Times New Roman"/>
                <w:b/>
                <w:bCs/>
              </w:rPr>
              <w:t>5 ore/săptămână</w:t>
            </w:r>
            <w:bookmarkEnd w:id="1"/>
            <w:r w:rsidR="00B45FF1" w:rsidRPr="00C910AA">
              <w:rPr>
                <w:rFonts w:ascii="Times New Roman" w:hAnsi="Times New Roman"/>
                <w:b/>
                <w:bCs/>
              </w:rPr>
              <w:t>)</w:t>
            </w:r>
            <w:r w:rsidR="00152B51" w:rsidRPr="00C910AA">
              <w:rPr>
                <w:rFonts w:ascii="Times New Roman" w:hAnsi="Times New Roman"/>
              </w:rPr>
              <w:t>;</w:t>
            </w:r>
          </w:p>
          <w:p w14:paraId="7BBA379A" w14:textId="64B7CB31" w:rsidR="00532D6B" w:rsidRPr="00C910AA" w:rsidRDefault="00A30D90" w:rsidP="00152B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0AA">
              <w:rPr>
                <w:rFonts w:ascii="Times New Roman" w:hAnsi="Times New Roman"/>
                <w:b/>
                <w:bCs/>
              </w:rPr>
              <w:t>Infectious diseases, preventive medicine and clinical lectures by species</w:t>
            </w:r>
            <w:r w:rsidR="0089094F" w:rsidRPr="00C910AA">
              <w:rPr>
                <w:rFonts w:ascii="Times New Roman" w:hAnsi="Times New Roman"/>
              </w:rPr>
              <w:t xml:space="preserve">, </w:t>
            </w:r>
            <w:r w:rsidR="007E587E" w:rsidRPr="00C910AA">
              <w:rPr>
                <w:rFonts w:ascii="Times New Roman" w:hAnsi="Times New Roman"/>
              </w:rPr>
              <w:t xml:space="preserve">semestrul </w:t>
            </w:r>
            <w:r w:rsidR="00867FE3" w:rsidRPr="00C910AA">
              <w:rPr>
                <w:rFonts w:ascii="Times New Roman" w:hAnsi="Times New Roman"/>
              </w:rPr>
              <w:t xml:space="preserve">II, </w:t>
            </w:r>
            <w:r w:rsidR="0089094F" w:rsidRPr="00C910AA">
              <w:rPr>
                <w:rFonts w:ascii="Times New Roman" w:hAnsi="Times New Roman"/>
              </w:rPr>
              <w:t>anul IV limba engleză</w:t>
            </w:r>
            <w:r w:rsidR="00DE48D9" w:rsidRPr="00C910AA">
              <w:rPr>
                <w:rFonts w:ascii="Times New Roman" w:hAnsi="Times New Roman"/>
              </w:rPr>
              <w:t xml:space="preserve"> -</w:t>
            </w:r>
            <w:r w:rsidR="0089094F" w:rsidRPr="00C910AA">
              <w:rPr>
                <w:rFonts w:ascii="Times New Roman" w:hAnsi="Times New Roman"/>
              </w:rPr>
              <w:t xml:space="preserve"> </w:t>
            </w:r>
            <w:r w:rsidR="00CC49CA" w:rsidRPr="00C910AA">
              <w:rPr>
                <w:rFonts w:ascii="Times New Roman" w:hAnsi="Times New Roman"/>
              </w:rPr>
              <w:t>2 forma</w:t>
            </w:r>
            <w:r w:rsidR="00F36199" w:rsidRPr="00C910AA">
              <w:rPr>
                <w:rFonts w:ascii="Times New Roman" w:hAnsi="Times New Roman"/>
              </w:rPr>
              <w:t>ț</w:t>
            </w:r>
            <w:r w:rsidR="00CC49CA" w:rsidRPr="00C910AA">
              <w:rPr>
                <w:rFonts w:ascii="Times New Roman" w:hAnsi="Times New Roman"/>
              </w:rPr>
              <w:t>iuni de lucru x 2 ore</w:t>
            </w:r>
            <w:r w:rsidR="00867FE3" w:rsidRPr="00C910AA">
              <w:rPr>
                <w:rFonts w:ascii="Times New Roman" w:hAnsi="Times New Roman"/>
              </w:rPr>
              <w:t xml:space="preserve"> </w:t>
            </w:r>
            <w:r w:rsidR="00F23086" w:rsidRPr="00C910AA">
              <w:rPr>
                <w:rFonts w:ascii="Times New Roman" w:hAnsi="Times New Roman"/>
              </w:rPr>
              <w:t>=</w:t>
            </w:r>
            <w:r w:rsidR="00152B51" w:rsidRPr="00C910AA">
              <w:rPr>
                <w:rFonts w:ascii="Times New Roman" w:hAnsi="Times New Roman"/>
              </w:rPr>
              <w:t xml:space="preserve"> </w:t>
            </w:r>
            <w:r w:rsidR="002528A8" w:rsidRPr="00C910AA">
              <w:rPr>
                <w:rFonts w:ascii="Times New Roman" w:hAnsi="Times New Roman"/>
              </w:rPr>
              <w:t>5</w:t>
            </w:r>
            <w:r w:rsidR="00152B51" w:rsidRPr="00C910AA">
              <w:rPr>
                <w:rFonts w:ascii="Times New Roman" w:hAnsi="Times New Roman"/>
              </w:rPr>
              <w:t xml:space="preserve"> ore</w:t>
            </w:r>
            <w:r w:rsidR="002528A8" w:rsidRPr="00C910AA">
              <w:rPr>
                <w:rFonts w:ascii="Times New Roman" w:hAnsi="Times New Roman"/>
              </w:rPr>
              <w:t xml:space="preserve"> conven</w:t>
            </w:r>
            <w:r w:rsidR="00F36199" w:rsidRPr="00C910AA">
              <w:rPr>
                <w:rFonts w:ascii="Times New Roman" w:hAnsi="Times New Roman"/>
              </w:rPr>
              <w:t>ț</w:t>
            </w:r>
            <w:r w:rsidR="002528A8" w:rsidRPr="00C910AA">
              <w:rPr>
                <w:rFonts w:ascii="Times New Roman" w:hAnsi="Times New Roman"/>
              </w:rPr>
              <w:t xml:space="preserve">ionale/săptămână </w:t>
            </w:r>
            <w:r w:rsidR="002528A8" w:rsidRPr="00C910AA">
              <w:rPr>
                <w:rFonts w:ascii="Times New Roman" w:hAnsi="Times New Roman"/>
                <w:b/>
                <w:bCs/>
              </w:rPr>
              <w:t xml:space="preserve">(media anuală </w:t>
            </w:r>
            <w:r w:rsidR="00F63C47" w:rsidRPr="00C910AA">
              <w:rPr>
                <w:rFonts w:ascii="Times New Roman" w:hAnsi="Times New Roman"/>
                <w:b/>
                <w:bCs/>
              </w:rPr>
              <w:t>– 2,5 ore/săptămână)</w:t>
            </w:r>
            <w:r w:rsidR="00F63C47" w:rsidRPr="00C910AA">
              <w:rPr>
                <w:rFonts w:ascii="Times New Roman" w:hAnsi="Times New Roman"/>
              </w:rPr>
              <w:t>;</w:t>
            </w:r>
          </w:p>
          <w:p w14:paraId="095B3ECB" w14:textId="6F33EF93" w:rsidR="00F63C47" w:rsidRPr="00C910AA" w:rsidRDefault="00F63C47" w:rsidP="00152B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0AA">
              <w:rPr>
                <w:rFonts w:ascii="Times New Roman" w:hAnsi="Times New Roman"/>
                <w:b/>
                <w:bCs/>
              </w:rPr>
              <w:t>Administrarea serviciilor veterinare</w:t>
            </w:r>
            <w:r w:rsidR="00AB2822" w:rsidRPr="00C910AA">
              <w:rPr>
                <w:rFonts w:ascii="Times New Roman" w:hAnsi="Times New Roman"/>
              </w:rPr>
              <w:t>, semestrul II anul VI</w:t>
            </w:r>
            <w:r w:rsidR="00032A80" w:rsidRPr="00C910AA">
              <w:rPr>
                <w:rFonts w:ascii="Times New Roman" w:hAnsi="Times New Roman"/>
              </w:rPr>
              <w:t xml:space="preserve"> </w:t>
            </w:r>
            <w:r w:rsidR="00DE48D9" w:rsidRPr="00C910AA">
              <w:rPr>
                <w:rFonts w:ascii="Times New Roman" w:hAnsi="Times New Roman"/>
              </w:rPr>
              <w:t xml:space="preserve">- </w:t>
            </w:r>
            <w:r w:rsidR="00AB2822" w:rsidRPr="00C910AA">
              <w:rPr>
                <w:rFonts w:ascii="Times New Roman" w:hAnsi="Times New Roman"/>
              </w:rPr>
              <w:t xml:space="preserve">3 </w:t>
            </w:r>
            <w:r w:rsidR="003F4D3B" w:rsidRPr="00C910AA">
              <w:rPr>
                <w:rFonts w:ascii="Times New Roman" w:hAnsi="Times New Roman"/>
              </w:rPr>
              <w:t>forma</w:t>
            </w:r>
            <w:r w:rsidR="00F36199" w:rsidRPr="00C910AA">
              <w:rPr>
                <w:rFonts w:ascii="Times New Roman" w:hAnsi="Times New Roman"/>
              </w:rPr>
              <w:t>ț</w:t>
            </w:r>
            <w:r w:rsidR="003F4D3B" w:rsidRPr="00C910AA">
              <w:rPr>
                <w:rFonts w:ascii="Times New Roman" w:hAnsi="Times New Roman"/>
              </w:rPr>
              <w:t>iuni</w:t>
            </w:r>
            <w:r w:rsidR="00AB2822" w:rsidRPr="00C910AA">
              <w:rPr>
                <w:rFonts w:ascii="Times New Roman" w:hAnsi="Times New Roman"/>
              </w:rPr>
              <w:t xml:space="preserve"> de lucru</w:t>
            </w:r>
            <w:r w:rsidR="00F23086" w:rsidRPr="00C910AA">
              <w:rPr>
                <w:rFonts w:ascii="Times New Roman" w:hAnsi="Times New Roman"/>
              </w:rPr>
              <w:t xml:space="preserve"> x 4,2 ore </w:t>
            </w:r>
            <w:r w:rsidR="00E76356" w:rsidRPr="00C910AA">
              <w:rPr>
                <w:rFonts w:ascii="Times New Roman" w:hAnsi="Times New Roman"/>
              </w:rPr>
              <w:t>= 12,6 ore conven</w:t>
            </w:r>
            <w:r w:rsidR="00F36199" w:rsidRPr="00C910AA">
              <w:rPr>
                <w:rFonts w:ascii="Times New Roman" w:hAnsi="Times New Roman"/>
              </w:rPr>
              <w:t>ț</w:t>
            </w:r>
            <w:r w:rsidR="00E76356" w:rsidRPr="00C910AA">
              <w:rPr>
                <w:rFonts w:ascii="Times New Roman" w:hAnsi="Times New Roman"/>
              </w:rPr>
              <w:t xml:space="preserve">ionale/săptămână </w:t>
            </w:r>
            <w:r w:rsidR="00E76356" w:rsidRPr="00C910AA">
              <w:rPr>
                <w:rFonts w:ascii="Times New Roman" w:hAnsi="Times New Roman"/>
                <w:b/>
                <w:bCs/>
              </w:rPr>
              <w:t xml:space="preserve">(media anuală </w:t>
            </w:r>
            <w:r w:rsidR="003F4D3B" w:rsidRPr="00C910AA">
              <w:rPr>
                <w:rFonts w:ascii="Times New Roman" w:hAnsi="Times New Roman"/>
                <w:b/>
                <w:bCs/>
              </w:rPr>
              <w:t>6,30 ore/săptămână)</w:t>
            </w:r>
            <w:r w:rsidR="003F4D3B" w:rsidRPr="00C910AA">
              <w:rPr>
                <w:rFonts w:ascii="Times New Roman" w:hAnsi="Times New Roman"/>
              </w:rPr>
              <w:t>.</w:t>
            </w:r>
          </w:p>
        </w:tc>
      </w:tr>
      <w:tr w:rsidR="00532D6B" w:rsidRPr="00C910AA" w14:paraId="02C0EAAE" w14:textId="77777777" w:rsidTr="006D1B0B">
        <w:tc>
          <w:tcPr>
            <w:tcW w:w="2660" w:type="dxa"/>
          </w:tcPr>
          <w:p w14:paraId="5716D523" w14:textId="218BC4C8" w:rsidR="00532D6B" w:rsidRPr="00C910AA" w:rsidRDefault="007C3266" w:rsidP="00337615">
            <w:pPr>
              <w:pStyle w:val="MediumGrid21"/>
              <w:rPr>
                <w:rFonts w:ascii="Times New Roman" w:hAnsi="Times New Roman"/>
                <w:b/>
              </w:rPr>
            </w:pPr>
            <w:r w:rsidRPr="00C910AA">
              <w:rPr>
                <w:rFonts w:ascii="Times New Roman" w:hAnsi="Times New Roman"/>
                <w:b/>
              </w:rPr>
              <w:t>Activită</w:t>
            </w:r>
            <w:r w:rsidR="00F36199" w:rsidRPr="00C910AA">
              <w:rPr>
                <w:rFonts w:ascii="Times New Roman" w:hAnsi="Times New Roman"/>
                <w:b/>
              </w:rPr>
              <w:t>ț</w:t>
            </w:r>
            <w:r w:rsidRPr="00C910AA">
              <w:rPr>
                <w:rFonts w:ascii="Times New Roman" w:hAnsi="Times New Roman"/>
                <w:b/>
              </w:rPr>
              <w:t>ile specifice postului</w:t>
            </w:r>
          </w:p>
        </w:tc>
        <w:tc>
          <w:tcPr>
            <w:tcW w:w="7194" w:type="dxa"/>
          </w:tcPr>
          <w:p w14:paraId="7C9C130A" w14:textId="7DD31EB5" w:rsidR="00F12FA3" w:rsidRPr="00C910AA" w:rsidRDefault="00F12FA3" w:rsidP="00F12FA3">
            <w:pPr>
              <w:spacing w:after="0"/>
              <w:jc w:val="both"/>
              <w:rPr>
                <w:rFonts w:ascii="Times New Roman" w:hAnsi="Times New Roman"/>
              </w:rPr>
            </w:pPr>
            <w:r w:rsidRPr="00C910AA">
              <w:rPr>
                <w:rFonts w:ascii="Times New Roman" w:hAnsi="Times New Roman"/>
              </w:rPr>
              <w:t>În conformitate cu fi</w:t>
            </w:r>
            <w:r w:rsidR="00F36199" w:rsidRPr="00C910AA">
              <w:rPr>
                <w:rFonts w:ascii="Times New Roman" w:hAnsi="Times New Roman"/>
              </w:rPr>
              <w:t>ș</w:t>
            </w:r>
            <w:r w:rsidRPr="00C910AA">
              <w:rPr>
                <w:rFonts w:ascii="Times New Roman" w:hAnsi="Times New Roman"/>
              </w:rPr>
              <w:t>a postului de asistent universitar, atribu</w:t>
            </w:r>
            <w:r w:rsidR="00F36199" w:rsidRPr="00C910AA">
              <w:rPr>
                <w:rFonts w:ascii="Times New Roman" w:hAnsi="Times New Roman"/>
              </w:rPr>
              <w:t>ț</w:t>
            </w:r>
            <w:r w:rsidRPr="00C910AA">
              <w:rPr>
                <w:rFonts w:ascii="Times New Roman" w:hAnsi="Times New Roman"/>
              </w:rPr>
              <w:t>iile aferente acestui grad didactic la disciplinele din planul de învă</w:t>
            </w:r>
            <w:r w:rsidR="00F36199" w:rsidRPr="00C910AA">
              <w:rPr>
                <w:rFonts w:ascii="Times New Roman" w:hAnsi="Times New Roman"/>
              </w:rPr>
              <w:t>ț</w:t>
            </w:r>
            <w:r w:rsidRPr="00C910AA">
              <w:rPr>
                <w:rFonts w:ascii="Times New Roman" w:hAnsi="Times New Roman"/>
              </w:rPr>
              <w:t>ământ sunt următoarele:</w:t>
            </w:r>
          </w:p>
          <w:p w14:paraId="0A93717B" w14:textId="651A5699" w:rsidR="00F12FA3" w:rsidRPr="00C910AA" w:rsidRDefault="00F12FA3" w:rsidP="003E387E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382" w:hanging="283"/>
              <w:jc w:val="both"/>
              <w:rPr>
                <w:rFonts w:ascii="Times New Roman" w:hAnsi="Times New Roman"/>
              </w:rPr>
            </w:pPr>
            <w:r w:rsidRPr="00C910AA">
              <w:rPr>
                <w:rFonts w:ascii="Times New Roman" w:hAnsi="Times New Roman"/>
              </w:rPr>
              <w:t xml:space="preserve">efectuarea de lucrări practice </w:t>
            </w:r>
            <w:r w:rsidR="005A2796" w:rsidRPr="00C910AA">
              <w:rPr>
                <w:rFonts w:ascii="Times New Roman" w:hAnsi="Times New Roman"/>
              </w:rPr>
              <w:t xml:space="preserve">și seminarii </w:t>
            </w:r>
            <w:r w:rsidRPr="00C910AA">
              <w:rPr>
                <w:rFonts w:ascii="Times New Roman" w:hAnsi="Times New Roman"/>
              </w:rPr>
              <w:t>cu studen</w:t>
            </w:r>
            <w:r w:rsidR="00F36199" w:rsidRPr="00C910AA">
              <w:rPr>
                <w:rFonts w:ascii="Times New Roman" w:hAnsi="Times New Roman"/>
              </w:rPr>
              <w:t>ț</w:t>
            </w:r>
            <w:r w:rsidRPr="00C910AA">
              <w:rPr>
                <w:rFonts w:ascii="Times New Roman" w:hAnsi="Times New Roman"/>
              </w:rPr>
              <w:t xml:space="preserve">ii anilor </w:t>
            </w:r>
            <w:r w:rsidR="00D336E5" w:rsidRPr="00C910AA">
              <w:rPr>
                <w:rFonts w:ascii="Times New Roman" w:hAnsi="Times New Roman"/>
              </w:rPr>
              <w:t>IV</w:t>
            </w:r>
            <w:r w:rsidRPr="00C910AA">
              <w:rPr>
                <w:rFonts w:ascii="Times New Roman" w:hAnsi="Times New Roman"/>
              </w:rPr>
              <w:t xml:space="preserve"> </w:t>
            </w:r>
            <w:r w:rsidR="00F36199" w:rsidRPr="00C910AA">
              <w:rPr>
                <w:rFonts w:ascii="Times New Roman" w:hAnsi="Times New Roman"/>
              </w:rPr>
              <w:t>ș</w:t>
            </w:r>
            <w:r w:rsidRPr="00C910AA">
              <w:rPr>
                <w:rFonts w:ascii="Times New Roman" w:hAnsi="Times New Roman"/>
              </w:rPr>
              <w:t xml:space="preserve">i VI </w:t>
            </w:r>
            <w:r w:rsidR="00B10193" w:rsidRPr="00C910AA">
              <w:rPr>
                <w:rFonts w:ascii="Times New Roman" w:hAnsi="Times New Roman"/>
              </w:rPr>
              <w:t xml:space="preserve">de la Facultatea de </w:t>
            </w:r>
            <w:r w:rsidRPr="00C910AA">
              <w:rPr>
                <w:rFonts w:ascii="Times New Roman" w:hAnsi="Times New Roman"/>
              </w:rPr>
              <w:t>Medicină Veterinară;</w:t>
            </w:r>
          </w:p>
          <w:p w14:paraId="55751F20" w14:textId="60CEFE3C" w:rsidR="00F12FA3" w:rsidRPr="00C910AA" w:rsidRDefault="00F12FA3" w:rsidP="003E387E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382" w:hanging="283"/>
              <w:jc w:val="both"/>
              <w:rPr>
                <w:rFonts w:ascii="Times New Roman" w:hAnsi="Times New Roman"/>
              </w:rPr>
            </w:pPr>
            <w:r w:rsidRPr="00C910AA">
              <w:rPr>
                <w:rFonts w:ascii="Times New Roman" w:hAnsi="Times New Roman"/>
              </w:rPr>
              <w:t>pregătirea activită</w:t>
            </w:r>
            <w:r w:rsidR="00F36199" w:rsidRPr="00C910AA">
              <w:rPr>
                <w:rFonts w:ascii="Times New Roman" w:hAnsi="Times New Roman"/>
              </w:rPr>
              <w:t>ț</w:t>
            </w:r>
            <w:r w:rsidRPr="00C910AA">
              <w:rPr>
                <w:rFonts w:ascii="Times New Roman" w:hAnsi="Times New Roman"/>
              </w:rPr>
              <w:t xml:space="preserve">ii didactice la standardele metodologice </w:t>
            </w:r>
            <w:r w:rsidR="00F36199" w:rsidRPr="00C910AA">
              <w:rPr>
                <w:rFonts w:ascii="Times New Roman" w:hAnsi="Times New Roman"/>
              </w:rPr>
              <w:t>ș</w:t>
            </w:r>
            <w:r w:rsidRPr="00C910AA">
              <w:rPr>
                <w:rFonts w:ascii="Times New Roman" w:hAnsi="Times New Roman"/>
              </w:rPr>
              <w:t>i psihopedagogice specifice învă</w:t>
            </w:r>
            <w:r w:rsidR="00F36199" w:rsidRPr="00C910AA">
              <w:rPr>
                <w:rFonts w:ascii="Times New Roman" w:hAnsi="Times New Roman"/>
              </w:rPr>
              <w:t>ț</w:t>
            </w:r>
            <w:r w:rsidRPr="00C910AA">
              <w:rPr>
                <w:rFonts w:ascii="Times New Roman" w:hAnsi="Times New Roman"/>
              </w:rPr>
              <w:t>ământului superior, utilizând ra</w:t>
            </w:r>
            <w:r w:rsidR="00F36199" w:rsidRPr="00C910AA">
              <w:rPr>
                <w:rFonts w:ascii="Times New Roman" w:hAnsi="Times New Roman"/>
              </w:rPr>
              <w:t>ț</w:t>
            </w:r>
            <w:r w:rsidRPr="00C910AA">
              <w:rPr>
                <w:rFonts w:ascii="Times New Roman" w:hAnsi="Times New Roman"/>
              </w:rPr>
              <w:t xml:space="preserve">ional </w:t>
            </w:r>
            <w:r w:rsidR="00F36199" w:rsidRPr="00C910AA">
              <w:rPr>
                <w:rFonts w:ascii="Times New Roman" w:hAnsi="Times New Roman"/>
              </w:rPr>
              <w:t>ș</w:t>
            </w:r>
            <w:r w:rsidRPr="00C910AA">
              <w:rPr>
                <w:rFonts w:ascii="Times New Roman" w:hAnsi="Times New Roman"/>
              </w:rPr>
              <w:t xml:space="preserve">i eficient echipamentele </w:t>
            </w:r>
            <w:r w:rsidR="00F36199" w:rsidRPr="00C910AA">
              <w:rPr>
                <w:rFonts w:ascii="Times New Roman" w:hAnsi="Times New Roman"/>
              </w:rPr>
              <w:t>ș</w:t>
            </w:r>
            <w:r w:rsidRPr="00C910AA">
              <w:rPr>
                <w:rFonts w:ascii="Times New Roman" w:hAnsi="Times New Roman"/>
              </w:rPr>
              <w:t>i mijloacele materiale din dotarea disciplinei;</w:t>
            </w:r>
          </w:p>
          <w:p w14:paraId="0937E53F" w14:textId="085FACFE" w:rsidR="00F12FA3" w:rsidRPr="00C910AA" w:rsidRDefault="00F12FA3" w:rsidP="003E387E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382" w:hanging="283"/>
              <w:jc w:val="both"/>
              <w:rPr>
                <w:rFonts w:ascii="Times New Roman" w:hAnsi="Times New Roman"/>
              </w:rPr>
            </w:pPr>
            <w:r w:rsidRPr="00C910AA">
              <w:rPr>
                <w:rFonts w:ascii="Times New Roman" w:hAnsi="Times New Roman"/>
              </w:rPr>
              <w:t xml:space="preserve">documentare pentru activitatea didactică </w:t>
            </w:r>
            <w:r w:rsidR="00F36199" w:rsidRPr="00C910AA">
              <w:rPr>
                <w:rFonts w:ascii="Times New Roman" w:hAnsi="Times New Roman"/>
              </w:rPr>
              <w:t>ș</w:t>
            </w:r>
            <w:r w:rsidRPr="00C910AA">
              <w:rPr>
                <w:rFonts w:ascii="Times New Roman" w:hAnsi="Times New Roman"/>
              </w:rPr>
              <w:t xml:space="preserve">i de cercetare </w:t>
            </w:r>
            <w:r w:rsidR="00F36199" w:rsidRPr="00C910AA">
              <w:rPr>
                <w:rFonts w:ascii="Times New Roman" w:hAnsi="Times New Roman"/>
              </w:rPr>
              <w:t>ș</w:t>
            </w:r>
            <w:r w:rsidRPr="00C910AA">
              <w:rPr>
                <w:rFonts w:ascii="Times New Roman" w:hAnsi="Times New Roman"/>
              </w:rPr>
              <w:t>tiin</w:t>
            </w:r>
            <w:r w:rsidR="00F36199" w:rsidRPr="00C910AA">
              <w:rPr>
                <w:rFonts w:ascii="Times New Roman" w:hAnsi="Times New Roman"/>
              </w:rPr>
              <w:t>ț</w:t>
            </w:r>
            <w:r w:rsidRPr="00C910AA">
              <w:rPr>
                <w:rFonts w:ascii="Times New Roman" w:hAnsi="Times New Roman"/>
              </w:rPr>
              <w:t>ifică în domeniile specifice disciplinelor;</w:t>
            </w:r>
          </w:p>
          <w:p w14:paraId="40625477" w14:textId="026A0FB0" w:rsidR="00F12FA3" w:rsidRPr="00C910AA" w:rsidRDefault="00F12FA3" w:rsidP="003E387E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382" w:hanging="283"/>
              <w:jc w:val="both"/>
              <w:rPr>
                <w:rFonts w:ascii="Times New Roman" w:hAnsi="Times New Roman"/>
              </w:rPr>
            </w:pPr>
            <w:r w:rsidRPr="00C910AA">
              <w:rPr>
                <w:rFonts w:ascii="Times New Roman" w:hAnsi="Times New Roman"/>
              </w:rPr>
              <w:t xml:space="preserve">activitate de cercetare </w:t>
            </w:r>
            <w:r w:rsidR="00F36199" w:rsidRPr="00C910AA">
              <w:rPr>
                <w:rFonts w:ascii="Times New Roman" w:hAnsi="Times New Roman"/>
              </w:rPr>
              <w:t>ș</w:t>
            </w:r>
            <w:r w:rsidRPr="00C910AA">
              <w:rPr>
                <w:rFonts w:ascii="Times New Roman" w:hAnsi="Times New Roman"/>
              </w:rPr>
              <w:t>tiin</w:t>
            </w:r>
            <w:r w:rsidR="00F36199" w:rsidRPr="00C910AA">
              <w:rPr>
                <w:rFonts w:ascii="Times New Roman" w:hAnsi="Times New Roman"/>
              </w:rPr>
              <w:t>ț</w:t>
            </w:r>
            <w:r w:rsidRPr="00C910AA">
              <w:rPr>
                <w:rFonts w:ascii="Times New Roman" w:hAnsi="Times New Roman"/>
              </w:rPr>
              <w:t>ifică în domeniul postului</w:t>
            </w:r>
            <w:r w:rsidR="00070206" w:rsidRPr="00C910AA">
              <w:rPr>
                <w:rFonts w:ascii="Times New Roman" w:hAnsi="Times New Roman"/>
              </w:rPr>
              <w:t>,</w:t>
            </w:r>
            <w:r w:rsidR="00070206" w:rsidRPr="00C910AA">
              <w:t xml:space="preserve"> </w:t>
            </w:r>
            <w:r w:rsidR="00070206" w:rsidRPr="00C910AA">
              <w:rPr>
                <w:rFonts w:ascii="Times New Roman" w:hAnsi="Times New Roman"/>
              </w:rPr>
              <w:t>cadrul Centrului de cercetare ROVETEMERG</w:t>
            </w:r>
          </w:p>
          <w:p w14:paraId="174F2403" w14:textId="20CCEE99" w:rsidR="00F12FA3" w:rsidRPr="00C910AA" w:rsidRDefault="00F12FA3" w:rsidP="003E387E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382" w:hanging="283"/>
              <w:jc w:val="both"/>
              <w:rPr>
                <w:rFonts w:ascii="Times New Roman" w:hAnsi="Times New Roman"/>
              </w:rPr>
            </w:pPr>
            <w:r w:rsidRPr="00C910AA">
              <w:rPr>
                <w:rFonts w:ascii="Times New Roman" w:hAnsi="Times New Roman"/>
              </w:rPr>
              <w:t xml:space="preserve">participarea la sesiuni </w:t>
            </w:r>
            <w:r w:rsidR="00F36199" w:rsidRPr="00C910AA">
              <w:rPr>
                <w:rFonts w:ascii="Times New Roman" w:hAnsi="Times New Roman"/>
              </w:rPr>
              <w:t>ș</w:t>
            </w:r>
            <w:r w:rsidRPr="00C910AA">
              <w:rPr>
                <w:rFonts w:ascii="Times New Roman" w:hAnsi="Times New Roman"/>
              </w:rPr>
              <w:t>tiin</w:t>
            </w:r>
            <w:r w:rsidR="00F36199" w:rsidRPr="00C910AA">
              <w:rPr>
                <w:rFonts w:ascii="Times New Roman" w:hAnsi="Times New Roman"/>
              </w:rPr>
              <w:t>ț</w:t>
            </w:r>
            <w:r w:rsidRPr="00C910AA">
              <w:rPr>
                <w:rFonts w:ascii="Times New Roman" w:hAnsi="Times New Roman"/>
              </w:rPr>
              <w:t xml:space="preserve">ifice, simpozioane, congrese </w:t>
            </w:r>
            <w:r w:rsidR="00F36199" w:rsidRPr="00C910AA">
              <w:rPr>
                <w:rFonts w:ascii="Times New Roman" w:hAnsi="Times New Roman"/>
              </w:rPr>
              <w:t>ș</w:t>
            </w:r>
            <w:r w:rsidRPr="00C910AA">
              <w:rPr>
                <w:rFonts w:ascii="Times New Roman" w:hAnsi="Times New Roman"/>
              </w:rPr>
              <w:t>i alte manifestări ale comunită</w:t>
            </w:r>
            <w:r w:rsidR="00F36199" w:rsidRPr="00C910AA">
              <w:rPr>
                <w:rFonts w:ascii="Times New Roman" w:hAnsi="Times New Roman"/>
              </w:rPr>
              <w:t>ț</w:t>
            </w:r>
            <w:r w:rsidRPr="00C910AA">
              <w:rPr>
                <w:rFonts w:ascii="Times New Roman" w:hAnsi="Times New Roman"/>
              </w:rPr>
              <w:t>ii academice;</w:t>
            </w:r>
          </w:p>
          <w:p w14:paraId="52254534" w14:textId="3C57AFDA" w:rsidR="00F12FA3" w:rsidRPr="00C910AA" w:rsidRDefault="00F12FA3" w:rsidP="003E387E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382" w:hanging="283"/>
              <w:jc w:val="both"/>
              <w:rPr>
                <w:rFonts w:ascii="Times New Roman" w:hAnsi="Times New Roman"/>
              </w:rPr>
            </w:pPr>
            <w:r w:rsidRPr="00C910AA">
              <w:rPr>
                <w:rFonts w:ascii="Times New Roman" w:hAnsi="Times New Roman"/>
              </w:rPr>
              <w:t>elaborare de materiale didactice pentru buna instruire a studen</w:t>
            </w:r>
            <w:r w:rsidR="00F36199" w:rsidRPr="00C910AA">
              <w:rPr>
                <w:rFonts w:ascii="Times New Roman" w:hAnsi="Times New Roman"/>
              </w:rPr>
              <w:t>ț</w:t>
            </w:r>
            <w:r w:rsidRPr="00C910AA">
              <w:rPr>
                <w:rFonts w:ascii="Times New Roman" w:hAnsi="Times New Roman"/>
              </w:rPr>
              <w:t>ilor în vederea dobândirii competen</w:t>
            </w:r>
            <w:r w:rsidR="00F36199" w:rsidRPr="00C910AA">
              <w:rPr>
                <w:rFonts w:ascii="Times New Roman" w:hAnsi="Times New Roman"/>
              </w:rPr>
              <w:t>ț</w:t>
            </w:r>
            <w:r w:rsidRPr="00C910AA">
              <w:rPr>
                <w:rFonts w:ascii="Times New Roman" w:hAnsi="Times New Roman"/>
              </w:rPr>
              <w:t>elor stipulate în fi</w:t>
            </w:r>
            <w:r w:rsidR="00F36199" w:rsidRPr="00C910AA">
              <w:rPr>
                <w:rFonts w:ascii="Times New Roman" w:hAnsi="Times New Roman"/>
              </w:rPr>
              <w:t>ș</w:t>
            </w:r>
            <w:r w:rsidRPr="00C910AA">
              <w:rPr>
                <w:rFonts w:ascii="Times New Roman" w:hAnsi="Times New Roman"/>
              </w:rPr>
              <w:t>ele disciplinelor;</w:t>
            </w:r>
          </w:p>
          <w:p w14:paraId="7ADCCBFB" w14:textId="6AE51CFD" w:rsidR="00F12FA3" w:rsidRPr="00C910AA" w:rsidRDefault="00F12FA3" w:rsidP="003E387E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382" w:hanging="283"/>
              <w:jc w:val="both"/>
              <w:rPr>
                <w:rFonts w:ascii="Times New Roman" w:hAnsi="Times New Roman"/>
              </w:rPr>
            </w:pPr>
            <w:r w:rsidRPr="00C910AA">
              <w:rPr>
                <w:rFonts w:ascii="Times New Roman" w:hAnsi="Times New Roman"/>
              </w:rPr>
              <w:t>asisten</w:t>
            </w:r>
            <w:r w:rsidR="00F36199" w:rsidRPr="00C910AA">
              <w:rPr>
                <w:rFonts w:ascii="Times New Roman" w:hAnsi="Times New Roman"/>
              </w:rPr>
              <w:t>ț</w:t>
            </w:r>
            <w:r w:rsidRPr="00C910AA">
              <w:rPr>
                <w:rFonts w:ascii="Times New Roman" w:hAnsi="Times New Roman"/>
              </w:rPr>
              <w:t>ă la examene;</w:t>
            </w:r>
          </w:p>
          <w:p w14:paraId="038A5233" w14:textId="0320252F" w:rsidR="00F12FA3" w:rsidRPr="00C910AA" w:rsidRDefault="00F12FA3" w:rsidP="003E387E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382" w:hanging="283"/>
              <w:jc w:val="both"/>
              <w:rPr>
                <w:rFonts w:ascii="Times New Roman" w:hAnsi="Times New Roman"/>
              </w:rPr>
            </w:pPr>
            <w:r w:rsidRPr="00C910AA">
              <w:rPr>
                <w:rFonts w:ascii="Times New Roman" w:hAnsi="Times New Roman"/>
              </w:rPr>
              <w:t xml:space="preserve">activitate de consiliere </w:t>
            </w:r>
            <w:r w:rsidR="00F36199" w:rsidRPr="00C910AA">
              <w:rPr>
                <w:rFonts w:ascii="Times New Roman" w:hAnsi="Times New Roman"/>
              </w:rPr>
              <w:t>ș</w:t>
            </w:r>
            <w:r w:rsidRPr="00C910AA">
              <w:rPr>
                <w:rFonts w:ascii="Times New Roman" w:hAnsi="Times New Roman"/>
              </w:rPr>
              <w:t>i tutoriat a studen</w:t>
            </w:r>
            <w:r w:rsidR="00F36199" w:rsidRPr="00C910AA">
              <w:rPr>
                <w:rFonts w:ascii="Times New Roman" w:hAnsi="Times New Roman"/>
              </w:rPr>
              <w:t>ț</w:t>
            </w:r>
            <w:r w:rsidRPr="00C910AA">
              <w:rPr>
                <w:rFonts w:ascii="Times New Roman" w:hAnsi="Times New Roman"/>
              </w:rPr>
              <w:t>ilor;</w:t>
            </w:r>
          </w:p>
          <w:p w14:paraId="6C80254C" w14:textId="27BA20CC" w:rsidR="00F12FA3" w:rsidRPr="00C910AA" w:rsidRDefault="00F12FA3" w:rsidP="003E387E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382" w:hanging="283"/>
              <w:jc w:val="both"/>
              <w:rPr>
                <w:rFonts w:ascii="Times New Roman" w:hAnsi="Times New Roman"/>
              </w:rPr>
            </w:pPr>
            <w:r w:rsidRPr="00C910AA">
              <w:rPr>
                <w:rFonts w:ascii="Times New Roman" w:hAnsi="Times New Roman"/>
              </w:rPr>
              <w:t>activitate de consulta</w:t>
            </w:r>
            <w:r w:rsidR="00F36199" w:rsidRPr="00C910AA">
              <w:rPr>
                <w:rFonts w:ascii="Times New Roman" w:hAnsi="Times New Roman"/>
              </w:rPr>
              <w:t>ț</w:t>
            </w:r>
            <w:r w:rsidRPr="00C910AA">
              <w:rPr>
                <w:rFonts w:ascii="Times New Roman" w:hAnsi="Times New Roman"/>
              </w:rPr>
              <w:t>ie în problemele specifice disciplinei;</w:t>
            </w:r>
          </w:p>
          <w:p w14:paraId="0B23CC59" w14:textId="66377178" w:rsidR="00F12FA3" w:rsidRPr="00C910AA" w:rsidRDefault="00F12FA3" w:rsidP="003E387E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382" w:hanging="283"/>
              <w:jc w:val="both"/>
              <w:rPr>
                <w:rFonts w:ascii="Times New Roman" w:hAnsi="Times New Roman"/>
              </w:rPr>
            </w:pPr>
            <w:r w:rsidRPr="00C910AA">
              <w:rPr>
                <w:rFonts w:ascii="Times New Roman" w:hAnsi="Times New Roman"/>
              </w:rPr>
              <w:t>activitate de îndrumare a practicii de specialitate a studen</w:t>
            </w:r>
            <w:r w:rsidR="00F36199" w:rsidRPr="00C910AA">
              <w:rPr>
                <w:rFonts w:ascii="Times New Roman" w:hAnsi="Times New Roman"/>
              </w:rPr>
              <w:t>ț</w:t>
            </w:r>
            <w:r w:rsidRPr="00C910AA">
              <w:rPr>
                <w:rFonts w:ascii="Times New Roman" w:hAnsi="Times New Roman"/>
              </w:rPr>
              <w:t>ilor;</w:t>
            </w:r>
          </w:p>
          <w:p w14:paraId="048F133D" w14:textId="696FA68D" w:rsidR="003E387E" w:rsidRPr="00C910AA" w:rsidRDefault="00F12FA3" w:rsidP="003E387E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382" w:hanging="283"/>
              <w:jc w:val="both"/>
              <w:rPr>
                <w:rFonts w:ascii="Times New Roman" w:hAnsi="Times New Roman"/>
              </w:rPr>
            </w:pPr>
            <w:r w:rsidRPr="00C910AA">
              <w:rPr>
                <w:rFonts w:ascii="Times New Roman" w:hAnsi="Times New Roman"/>
              </w:rPr>
              <w:t>alte activită</w:t>
            </w:r>
            <w:r w:rsidR="00F36199" w:rsidRPr="00C910AA">
              <w:rPr>
                <w:rFonts w:ascii="Times New Roman" w:hAnsi="Times New Roman"/>
              </w:rPr>
              <w:t>ț</w:t>
            </w:r>
            <w:r w:rsidRPr="00C910AA">
              <w:rPr>
                <w:rFonts w:ascii="Times New Roman" w:hAnsi="Times New Roman"/>
              </w:rPr>
              <w:t>i în sprijinul instruirii studen</w:t>
            </w:r>
            <w:r w:rsidR="00F36199" w:rsidRPr="00C910AA">
              <w:rPr>
                <w:rFonts w:ascii="Times New Roman" w:hAnsi="Times New Roman"/>
              </w:rPr>
              <w:t>ț</w:t>
            </w:r>
            <w:r w:rsidRPr="00C910AA">
              <w:rPr>
                <w:rFonts w:ascii="Times New Roman" w:hAnsi="Times New Roman"/>
              </w:rPr>
              <w:t>ilor la un nivel calitativ superior;</w:t>
            </w:r>
          </w:p>
          <w:p w14:paraId="314D6FA5" w14:textId="0C6BA17C" w:rsidR="0099522A" w:rsidRPr="00C910AA" w:rsidRDefault="00F12FA3" w:rsidP="003E387E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382" w:hanging="283"/>
              <w:jc w:val="both"/>
              <w:rPr>
                <w:rFonts w:ascii="Times New Roman" w:hAnsi="Times New Roman"/>
              </w:rPr>
            </w:pPr>
            <w:r w:rsidRPr="00C910AA">
              <w:rPr>
                <w:rFonts w:ascii="Times New Roman" w:hAnsi="Times New Roman"/>
              </w:rPr>
              <w:t>alte activită</w:t>
            </w:r>
            <w:r w:rsidR="00F36199" w:rsidRPr="00C910AA">
              <w:rPr>
                <w:rFonts w:ascii="Times New Roman" w:hAnsi="Times New Roman"/>
              </w:rPr>
              <w:t>ț</w:t>
            </w:r>
            <w:r w:rsidRPr="00C910AA">
              <w:rPr>
                <w:rFonts w:ascii="Times New Roman" w:hAnsi="Times New Roman"/>
              </w:rPr>
              <w:t>i desfă</w:t>
            </w:r>
            <w:r w:rsidR="00F36199" w:rsidRPr="00C910AA">
              <w:rPr>
                <w:rFonts w:ascii="Times New Roman" w:hAnsi="Times New Roman"/>
              </w:rPr>
              <w:t>ș</w:t>
            </w:r>
            <w:r w:rsidRPr="00C910AA">
              <w:rPr>
                <w:rFonts w:ascii="Times New Roman" w:hAnsi="Times New Roman"/>
              </w:rPr>
              <w:t>urate în sprijinul învă</w:t>
            </w:r>
            <w:r w:rsidR="00F36199" w:rsidRPr="00C910AA">
              <w:rPr>
                <w:rFonts w:ascii="Times New Roman" w:hAnsi="Times New Roman"/>
              </w:rPr>
              <w:t>ț</w:t>
            </w:r>
            <w:r w:rsidRPr="00C910AA">
              <w:rPr>
                <w:rFonts w:ascii="Times New Roman" w:hAnsi="Times New Roman"/>
              </w:rPr>
              <w:t>ământului, dezvoltării institu</w:t>
            </w:r>
            <w:r w:rsidR="00F36199" w:rsidRPr="00C910AA">
              <w:rPr>
                <w:rFonts w:ascii="Times New Roman" w:hAnsi="Times New Roman"/>
              </w:rPr>
              <w:t>ț</w:t>
            </w:r>
            <w:r w:rsidRPr="00C910AA">
              <w:rPr>
                <w:rFonts w:ascii="Times New Roman" w:hAnsi="Times New Roman"/>
              </w:rPr>
              <w:t xml:space="preserve">ionale </w:t>
            </w:r>
            <w:r w:rsidR="00F36199" w:rsidRPr="00C910AA">
              <w:rPr>
                <w:rFonts w:ascii="Times New Roman" w:hAnsi="Times New Roman"/>
              </w:rPr>
              <w:t>ș</w:t>
            </w:r>
            <w:r w:rsidRPr="00C910AA">
              <w:rPr>
                <w:rFonts w:ascii="Times New Roman" w:hAnsi="Times New Roman"/>
              </w:rPr>
              <w:t>i dezvoltării carierei personale.</w:t>
            </w:r>
          </w:p>
        </w:tc>
      </w:tr>
      <w:tr w:rsidR="007C3266" w:rsidRPr="00C910AA" w14:paraId="446584FF" w14:textId="77777777" w:rsidTr="006D1B0B">
        <w:tc>
          <w:tcPr>
            <w:tcW w:w="2660" w:type="dxa"/>
          </w:tcPr>
          <w:p w14:paraId="3DF7D19B" w14:textId="77777777" w:rsidR="007C3266" w:rsidRPr="00C910AA" w:rsidRDefault="007C3266" w:rsidP="00337615">
            <w:pPr>
              <w:pStyle w:val="MediumGrid21"/>
              <w:rPr>
                <w:rFonts w:ascii="Times New Roman" w:hAnsi="Times New Roman"/>
                <w:b/>
              </w:rPr>
            </w:pPr>
            <w:r w:rsidRPr="00C910AA">
              <w:rPr>
                <w:rFonts w:ascii="Times New Roman" w:hAnsi="Times New Roman"/>
                <w:b/>
              </w:rPr>
              <w:lastRenderedPageBreak/>
              <w:t>Tematica probelor de concurs</w:t>
            </w:r>
          </w:p>
        </w:tc>
        <w:tc>
          <w:tcPr>
            <w:tcW w:w="7194" w:type="dxa"/>
          </w:tcPr>
          <w:p w14:paraId="6730EA38" w14:textId="77777777" w:rsidR="00C164B7" w:rsidRPr="00C910AA" w:rsidRDefault="00C164B7" w:rsidP="00C164B7">
            <w:pPr>
              <w:pStyle w:val="Listparagraf"/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C910AA">
              <w:rPr>
                <w:rFonts w:ascii="Times New Roman" w:hAnsi="Times New Roman"/>
                <w:b/>
                <w:i/>
                <w:u w:val="single"/>
              </w:rPr>
              <w:t>Proba scrisă:</w:t>
            </w:r>
          </w:p>
          <w:p w14:paraId="48697D03" w14:textId="1EA777D4" w:rsidR="005A2796" w:rsidRPr="00C910AA" w:rsidRDefault="005A2796" w:rsidP="005A2796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910AA">
              <w:rPr>
                <w:rFonts w:ascii="Times New Roman" w:hAnsi="Times New Roman"/>
                <w:bCs/>
                <w:iCs/>
              </w:rPr>
              <w:t>Febra aftoasă</w:t>
            </w:r>
          </w:p>
          <w:p w14:paraId="2CF00D35" w14:textId="140AD02B" w:rsidR="005A2796" w:rsidRPr="00C910AA" w:rsidRDefault="005A2796" w:rsidP="005A2796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910AA">
              <w:rPr>
                <w:rFonts w:ascii="Times New Roman" w:hAnsi="Times New Roman"/>
                <w:bCs/>
                <w:iCs/>
              </w:rPr>
              <w:t>Pseudopesta aviară</w:t>
            </w:r>
          </w:p>
          <w:p w14:paraId="328A3AFE" w14:textId="687AAB66" w:rsidR="005A2796" w:rsidRPr="00C910AA" w:rsidRDefault="005A2796" w:rsidP="005A2796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910AA">
              <w:rPr>
                <w:rFonts w:ascii="Times New Roman" w:hAnsi="Times New Roman"/>
                <w:bCs/>
                <w:iCs/>
              </w:rPr>
              <w:t>Influența aviară</w:t>
            </w:r>
          </w:p>
          <w:p w14:paraId="3C6FD8B5" w14:textId="57C44292" w:rsidR="005A2796" w:rsidRPr="00C910AA" w:rsidRDefault="005A2796" w:rsidP="005A2796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910AA">
              <w:rPr>
                <w:rFonts w:ascii="Times New Roman" w:hAnsi="Times New Roman"/>
                <w:bCs/>
                <w:iCs/>
              </w:rPr>
              <w:t>Anemia infecțioasă ecvină</w:t>
            </w:r>
          </w:p>
          <w:p w14:paraId="5044B161" w14:textId="10CE98E9" w:rsidR="005A2796" w:rsidRPr="00C910AA" w:rsidRDefault="005A2796" w:rsidP="005A2796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910AA">
              <w:rPr>
                <w:rFonts w:ascii="Times New Roman" w:hAnsi="Times New Roman"/>
                <w:bCs/>
                <w:iCs/>
              </w:rPr>
              <w:t>Rabia</w:t>
            </w:r>
          </w:p>
          <w:p w14:paraId="2FDCF6CD" w14:textId="112D2450" w:rsidR="005A2796" w:rsidRPr="00C910AA" w:rsidRDefault="005A2796" w:rsidP="005A2796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910AA">
              <w:rPr>
                <w:rFonts w:ascii="Times New Roman" w:hAnsi="Times New Roman"/>
                <w:bCs/>
                <w:iCs/>
              </w:rPr>
              <w:t>Encefalopatia spongiformă bovină</w:t>
            </w:r>
          </w:p>
          <w:p w14:paraId="4D01A87B" w14:textId="4BE3318D" w:rsidR="005A2796" w:rsidRPr="00C910AA" w:rsidRDefault="005A2796" w:rsidP="005A2796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910AA">
              <w:rPr>
                <w:rFonts w:ascii="Times New Roman" w:hAnsi="Times New Roman"/>
                <w:bCs/>
                <w:iCs/>
              </w:rPr>
              <w:t>Boala limbii albastre (Bluetongue)</w:t>
            </w:r>
          </w:p>
          <w:p w14:paraId="62996F93" w14:textId="75DF5CF7" w:rsidR="005A2796" w:rsidRPr="00C910AA" w:rsidRDefault="005A2796" w:rsidP="005A2796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910AA">
              <w:rPr>
                <w:rFonts w:ascii="Times New Roman" w:hAnsi="Times New Roman"/>
                <w:bCs/>
                <w:iCs/>
              </w:rPr>
              <w:t>Dermatoza nodulară bovină</w:t>
            </w:r>
          </w:p>
          <w:p w14:paraId="012169AD" w14:textId="0C448C79" w:rsidR="005A2796" w:rsidRPr="00C910AA" w:rsidRDefault="005A2796" w:rsidP="005A2796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910AA">
              <w:rPr>
                <w:rFonts w:ascii="Times New Roman" w:hAnsi="Times New Roman"/>
                <w:bCs/>
                <w:iCs/>
              </w:rPr>
              <w:t>Tuberculoza bovină</w:t>
            </w:r>
          </w:p>
          <w:p w14:paraId="3B41F3CE" w14:textId="7F0F0E45" w:rsidR="005A2796" w:rsidRPr="00C910AA" w:rsidRDefault="005A2796" w:rsidP="005A2796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910AA">
              <w:rPr>
                <w:rFonts w:ascii="Times New Roman" w:hAnsi="Times New Roman"/>
                <w:bCs/>
                <w:iCs/>
              </w:rPr>
              <w:t>Paratuberculoza rumegătoarelor</w:t>
            </w:r>
          </w:p>
          <w:p w14:paraId="158ACB1D" w14:textId="77777777" w:rsidR="005A2796" w:rsidRPr="00C910AA" w:rsidRDefault="005A2796" w:rsidP="005A2796">
            <w:pPr>
              <w:pStyle w:val="Listparagraf"/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  <w:p w14:paraId="22E3C2F5" w14:textId="58A45D43" w:rsidR="005A2796" w:rsidRPr="00C910AA" w:rsidRDefault="00C164B7" w:rsidP="005A2796">
            <w:pPr>
              <w:pStyle w:val="Listparagraf"/>
              <w:spacing w:after="0" w:line="240" w:lineRule="auto"/>
              <w:jc w:val="both"/>
              <w:rPr>
                <w:rFonts w:ascii="Times New Roman" w:hAnsi="Times New Roman"/>
                <w:b/>
                <w:iCs/>
                <w:u w:val="single"/>
              </w:rPr>
            </w:pPr>
            <w:r w:rsidRPr="00C910AA">
              <w:rPr>
                <w:rFonts w:ascii="Times New Roman" w:hAnsi="Times New Roman"/>
                <w:b/>
                <w:iCs/>
                <w:u w:val="single"/>
              </w:rPr>
              <w:t>Proba practică:</w:t>
            </w:r>
          </w:p>
          <w:p w14:paraId="572A0042" w14:textId="588C17FE" w:rsidR="005A2796" w:rsidRPr="00C910AA" w:rsidRDefault="005A2796" w:rsidP="005A2796">
            <w:pPr>
              <w:pStyle w:val="Listparagraf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910AA">
              <w:rPr>
                <w:rFonts w:ascii="Times New Roman" w:hAnsi="Times New Roman"/>
                <w:bCs/>
                <w:iCs/>
              </w:rPr>
              <w:t>Diagnosticul</w:t>
            </w:r>
            <w:r w:rsidR="00E237AF" w:rsidRPr="00C910AA">
              <w:rPr>
                <w:rFonts w:ascii="Times New Roman" w:hAnsi="Times New Roman"/>
                <w:bCs/>
                <w:iCs/>
              </w:rPr>
              <w:t>, profilaxia și combaterea</w:t>
            </w:r>
            <w:r w:rsidRPr="00C910AA">
              <w:rPr>
                <w:rFonts w:ascii="Times New Roman" w:hAnsi="Times New Roman"/>
                <w:bCs/>
                <w:iCs/>
              </w:rPr>
              <w:t xml:space="preserve"> </w:t>
            </w:r>
            <w:r w:rsidR="00B962F3" w:rsidRPr="00C910AA">
              <w:rPr>
                <w:rFonts w:ascii="Times New Roman" w:hAnsi="Times New Roman"/>
                <w:bCs/>
                <w:i/>
              </w:rPr>
              <w:t>Pseudopestei aviare</w:t>
            </w:r>
            <w:r w:rsidRPr="00C910AA">
              <w:rPr>
                <w:rFonts w:ascii="Times New Roman" w:hAnsi="Times New Roman"/>
                <w:bCs/>
                <w:iCs/>
              </w:rPr>
              <w:t xml:space="preserve"> </w:t>
            </w:r>
          </w:p>
          <w:p w14:paraId="2B1AD156" w14:textId="0CD5F7CB" w:rsidR="005A2796" w:rsidRPr="00C910AA" w:rsidRDefault="00E237AF" w:rsidP="005A2796">
            <w:pPr>
              <w:pStyle w:val="Listparagraf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910AA">
              <w:rPr>
                <w:rFonts w:ascii="Times New Roman" w:hAnsi="Times New Roman"/>
                <w:bCs/>
                <w:iCs/>
              </w:rPr>
              <w:t xml:space="preserve">Depistarea și diagnosticul </w:t>
            </w:r>
            <w:r w:rsidRPr="00C910AA">
              <w:rPr>
                <w:rFonts w:ascii="Times New Roman" w:hAnsi="Times New Roman"/>
                <w:bCs/>
                <w:i/>
              </w:rPr>
              <w:t>Anemiei infecțioase ecvine</w:t>
            </w:r>
          </w:p>
          <w:p w14:paraId="32C8047F" w14:textId="7274A283" w:rsidR="00E237AF" w:rsidRPr="00C910AA" w:rsidRDefault="00E237AF" w:rsidP="005A2796">
            <w:pPr>
              <w:pStyle w:val="Listparagraf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910AA">
              <w:rPr>
                <w:rFonts w:ascii="Times New Roman" w:hAnsi="Times New Roman"/>
                <w:bCs/>
                <w:iCs/>
              </w:rPr>
              <w:t xml:space="preserve">Diagnosticul </w:t>
            </w:r>
            <w:r w:rsidRPr="00C910AA">
              <w:rPr>
                <w:rFonts w:ascii="Times New Roman" w:hAnsi="Times New Roman"/>
                <w:bCs/>
                <w:i/>
              </w:rPr>
              <w:t>Rabiei</w:t>
            </w:r>
            <w:r w:rsidRPr="00C910AA">
              <w:rPr>
                <w:rFonts w:ascii="Times New Roman" w:hAnsi="Times New Roman"/>
                <w:bCs/>
                <w:iCs/>
              </w:rPr>
              <w:t xml:space="preserve"> la animale</w:t>
            </w:r>
          </w:p>
          <w:p w14:paraId="2C8DC299" w14:textId="371B1440" w:rsidR="00E237AF" w:rsidRPr="00C910AA" w:rsidRDefault="00E237AF" w:rsidP="005A2796">
            <w:pPr>
              <w:pStyle w:val="Listparagraf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910AA">
              <w:rPr>
                <w:rFonts w:ascii="Times New Roman" w:hAnsi="Times New Roman"/>
                <w:bCs/>
                <w:iCs/>
              </w:rPr>
              <w:t xml:space="preserve">Depistarea și diagnosticul </w:t>
            </w:r>
            <w:r w:rsidRPr="00C910AA">
              <w:rPr>
                <w:rFonts w:ascii="Times New Roman" w:hAnsi="Times New Roman"/>
                <w:bCs/>
                <w:i/>
              </w:rPr>
              <w:t>Tuberculozei bovine</w:t>
            </w:r>
          </w:p>
          <w:p w14:paraId="221C4EE5" w14:textId="180D7799" w:rsidR="00E237AF" w:rsidRPr="00C910AA" w:rsidRDefault="00E237AF" w:rsidP="005A2796">
            <w:pPr>
              <w:pStyle w:val="Listparagraf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910AA">
              <w:rPr>
                <w:rFonts w:ascii="Times New Roman" w:hAnsi="Times New Roman"/>
                <w:bCs/>
                <w:iCs/>
              </w:rPr>
              <w:t xml:space="preserve">Diagnosticul </w:t>
            </w:r>
            <w:r w:rsidRPr="00C910AA">
              <w:rPr>
                <w:rFonts w:ascii="Times New Roman" w:hAnsi="Times New Roman"/>
                <w:bCs/>
                <w:i/>
              </w:rPr>
              <w:t>Paratuberculozei rumegătoarelor</w:t>
            </w:r>
          </w:p>
          <w:p w14:paraId="5B51EF99" w14:textId="77777777" w:rsidR="00C164B7" w:rsidRPr="00C910AA" w:rsidRDefault="00C164B7" w:rsidP="00C164B7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473CD264" w14:textId="77777777" w:rsidR="00E859A8" w:rsidRPr="00C910AA" w:rsidRDefault="00E859A8" w:rsidP="00C164B7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7161A296" w14:textId="77777777" w:rsidR="00C164B7" w:rsidRPr="00C910AA" w:rsidRDefault="00C164B7" w:rsidP="00C164B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C910AA">
              <w:rPr>
                <w:rFonts w:ascii="Times New Roman" w:hAnsi="Times New Roman"/>
                <w:b/>
              </w:rPr>
              <w:t>Bibliografie:</w:t>
            </w:r>
          </w:p>
          <w:p w14:paraId="16CE0486" w14:textId="77777777" w:rsidR="00E74702" w:rsidRPr="00C910AA" w:rsidRDefault="00E74702" w:rsidP="00C164B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</w:p>
          <w:p w14:paraId="4F4CDBCE" w14:textId="2BEA7BBD" w:rsidR="00E74702" w:rsidRPr="00C910AA" w:rsidRDefault="00E74702" w:rsidP="00E74702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910AA">
              <w:rPr>
                <w:rFonts w:ascii="Times New Roman" w:hAnsi="Times New Roman"/>
                <w:bCs/>
              </w:rPr>
              <w:t xml:space="preserve">Tudor Perianu (coordonator) , Savuța Gh.(coautor) </w:t>
            </w:r>
            <w:r w:rsidRPr="00C910AA">
              <w:rPr>
                <w:rFonts w:ascii="Times New Roman" w:hAnsi="Times New Roman"/>
                <w:bCs/>
                <w:i/>
                <w:iCs/>
              </w:rPr>
              <w:t>– Tratat de Boli Infecțioase ale Animalelor, vol 1. Bacterioze,</w:t>
            </w:r>
            <w:r w:rsidRPr="00C910AA">
              <w:rPr>
                <w:rFonts w:ascii="Times New Roman" w:hAnsi="Times New Roman"/>
                <w:bCs/>
              </w:rPr>
              <w:t xml:space="preserve">  Ed. Universitas XXI, Iași 2011, ISBN 978-606-538-062-2</w:t>
            </w:r>
          </w:p>
          <w:p w14:paraId="5A27449B" w14:textId="41903A10" w:rsidR="00E74702" w:rsidRPr="00C910AA" w:rsidRDefault="00E74702" w:rsidP="00E74702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910AA">
              <w:rPr>
                <w:rFonts w:ascii="Times New Roman" w:hAnsi="Times New Roman"/>
                <w:bCs/>
              </w:rPr>
              <w:t xml:space="preserve">Tudor Perianu (coordonator), Savuța Gh.(coautor) – </w:t>
            </w:r>
            <w:r w:rsidRPr="00C910AA">
              <w:rPr>
                <w:rFonts w:ascii="Times New Roman" w:hAnsi="Times New Roman"/>
                <w:bCs/>
                <w:i/>
                <w:iCs/>
              </w:rPr>
              <w:t>Tratat de Boli Infecțioase ale Animalelor, vol 2. Viroze și boli prionice</w:t>
            </w:r>
            <w:r w:rsidRPr="00C910AA">
              <w:rPr>
                <w:rFonts w:ascii="Times New Roman" w:hAnsi="Times New Roman"/>
                <w:bCs/>
              </w:rPr>
              <w:t>, Ed. Universitas XXI, Iași 2012, ISBN 978-606-538-084-4</w:t>
            </w:r>
          </w:p>
          <w:p w14:paraId="5C6E0777" w14:textId="54843515" w:rsidR="00E237AF" w:rsidRPr="00C910AA" w:rsidRDefault="00E74702" w:rsidP="00E237AF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910AA">
              <w:rPr>
                <w:rFonts w:ascii="Times New Roman" w:hAnsi="Times New Roman"/>
                <w:bCs/>
              </w:rPr>
              <w:t>SAVUŢA Gheorghe, ANIŢĂ Adriana-Elena, ANIŢĂ Dragoş-Constantin, B</w:t>
            </w:r>
            <w:r w:rsidRPr="00C910AA">
              <w:rPr>
                <w:rFonts w:ascii="Times New Roman" w:hAnsi="Times New Roman"/>
                <w:bCs/>
                <w:i/>
                <w:iCs/>
              </w:rPr>
              <w:t>oli infecţioase şi medicină veterinară preventivă</w:t>
            </w:r>
            <w:r w:rsidRPr="00C910AA">
              <w:rPr>
                <w:rFonts w:ascii="Times New Roman" w:hAnsi="Times New Roman"/>
                <w:bCs/>
              </w:rPr>
              <w:t>, îndrumător didactic, 2007</w:t>
            </w:r>
          </w:p>
          <w:p w14:paraId="295F1B58" w14:textId="6BA8DB8B" w:rsidR="00E74702" w:rsidRPr="00C910AA" w:rsidRDefault="00E74702" w:rsidP="00E237AF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910AA">
              <w:rPr>
                <w:rFonts w:ascii="Times New Roman" w:hAnsi="Times New Roman"/>
                <w:bCs/>
              </w:rPr>
              <w:t xml:space="preserve">Savuta Gheorghe, </w:t>
            </w:r>
            <w:r w:rsidRPr="00C910AA">
              <w:rPr>
                <w:rFonts w:ascii="Times New Roman" w:hAnsi="Times New Roman"/>
                <w:bCs/>
                <w:i/>
                <w:iCs/>
              </w:rPr>
              <w:t>Epidemiologie veterinară</w:t>
            </w:r>
            <w:r w:rsidRPr="00C910AA">
              <w:rPr>
                <w:rFonts w:ascii="Times New Roman" w:hAnsi="Times New Roman"/>
                <w:bCs/>
              </w:rPr>
              <w:t>, Ed. PIM, Iași, 2007, 187 pag, ISBN 978-973-716-613-5</w:t>
            </w:r>
          </w:p>
          <w:p w14:paraId="3A5E07FF" w14:textId="455093B6" w:rsidR="001E3A1C" w:rsidRPr="00C910AA" w:rsidRDefault="001E3A1C" w:rsidP="00E859A8">
            <w:pPr>
              <w:spacing w:after="0"/>
              <w:ind w:left="146" w:firstLine="562"/>
              <w:rPr>
                <w:rFonts w:ascii="Times New Roman" w:hAnsi="Times New Roman"/>
              </w:rPr>
            </w:pPr>
          </w:p>
        </w:tc>
      </w:tr>
      <w:tr w:rsidR="007C3266" w:rsidRPr="003E387E" w14:paraId="0DC09828" w14:textId="77777777" w:rsidTr="006D1B0B">
        <w:tc>
          <w:tcPr>
            <w:tcW w:w="2660" w:type="dxa"/>
          </w:tcPr>
          <w:p w14:paraId="05AC0FCB" w14:textId="77777777" w:rsidR="007C3266" w:rsidRPr="00C910AA" w:rsidRDefault="007C3266" w:rsidP="00337615">
            <w:pPr>
              <w:pStyle w:val="MediumGrid21"/>
              <w:jc w:val="both"/>
              <w:rPr>
                <w:rFonts w:ascii="Times New Roman" w:hAnsi="Times New Roman"/>
                <w:b/>
              </w:rPr>
            </w:pPr>
            <w:r w:rsidRPr="00C910AA">
              <w:rPr>
                <w:rFonts w:ascii="Times New Roman" w:hAnsi="Times New Roman"/>
                <w:b/>
              </w:rPr>
              <w:t>Salarizare</w:t>
            </w:r>
          </w:p>
        </w:tc>
        <w:tc>
          <w:tcPr>
            <w:tcW w:w="7194" w:type="dxa"/>
          </w:tcPr>
          <w:p w14:paraId="34E69A77" w14:textId="61651EEA" w:rsidR="007C3266" w:rsidRPr="003E387E" w:rsidRDefault="00503848" w:rsidP="00E1005D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C910AA">
              <w:rPr>
                <w:rFonts w:ascii="Times New Roman" w:hAnsi="Times New Roman"/>
              </w:rPr>
              <w:t xml:space="preserve">Postul de </w:t>
            </w:r>
            <w:r w:rsidRPr="00C910AA">
              <w:rPr>
                <w:rFonts w:ascii="Times New Roman" w:hAnsi="Times New Roman"/>
                <w:b/>
              </w:rPr>
              <w:t>Asistent universitar</w:t>
            </w:r>
            <w:r w:rsidR="00A634B8" w:rsidRPr="00C910AA">
              <w:rPr>
                <w:rFonts w:ascii="Times New Roman" w:hAnsi="Times New Roman"/>
              </w:rPr>
              <w:t xml:space="preserve"> </w:t>
            </w:r>
            <w:r w:rsidR="00315D6F" w:rsidRPr="00C910AA">
              <w:rPr>
                <w:rFonts w:ascii="Times New Roman" w:hAnsi="Times New Roman"/>
              </w:rPr>
              <w:t xml:space="preserve"> </w:t>
            </w:r>
            <w:r w:rsidR="0074638F" w:rsidRPr="00C910AA">
              <w:rPr>
                <w:rFonts w:ascii="Times New Roman" w:hAnsi="Times New Roman"/>
              </w:rPr>
              <w:t xml:space="preserve">va fi salarizat </w:t>
            </w:r>
            <w:r w:rsidR="00A634B8" w:rsidRPr="00C910AA">
              <w:rPr>
                <w:rFonts w:ascii="Times New Roman" w:hAnsi="Times New Roman"/>
              </w:rPr>
              <w:t>c</w:t>
            </w:r>
            <w:r w:rsidR="00C910AA" w:rsidRPr="00C910AA">
              <w:rPr>
                <w:rFonts w:ascii="Times New Roman" w:hAnsi="Times New Roman"/>
              </w:rPr>
              <w:t xml:space="preserve">onform </w:t>
            </w:r>
            <w:r w:rsidR="00C910AA" w:rsidRPr="00C910AA">
              <w:rPr>
                <w:rFonts w:ascii="Times New Roman" w:hAnsi="Times New Roman"/>
                <w:lang w:val="en-US"/>
              </w:rPr>
              <w:t xml:space="preserve">OUG 128/28.12.2023 </w:t>
            </w:r>
            <w:r w:rsidR="00A634B8" w:rsidRPr="00C910AA">
              <w:rPr>
                <w:rFonts w:ascii="Times New Roman" w:hAnsi="Times New Roman"/>
              </w:rPr>
              <w:t xml:space="preserve"> </w:t>
            </w:r>
            <w:r w:rsidR="006A5437" w:rsidRPr="00C910AA">
              <w:rPr>
                <w:rFonts w:ascii="Times New Roman" w:hAnsi="Times New Roman"/>
              </w:rPr>
              <w:t>normelor legale în vigoare</w:t>
            </w:r>
            <w:r w:rsidR="00A634B8" w:rsidRPr="00C910AA">
              <w:rPr>
                <w:rFonts w:ascii="Times New Roman" w:hAnsi="Times New Roman"/>
              </w:rPr>
              <w:t xml:space="preserve">, cu  suma de </w:t>
            </w:r>
            <w:r w:rsidR="00E1005D">
              <w:rPr>
                <w:rFonts w:ascii="Times New Roman" w:hAnsi="Times New Roman"/>
              </w:rPr>
              <w:t>6520</w:t>
            </w:r>
            <w:r w:rsidR="008B0817" w:rsidRPr="00C910AA">
              <w:rPr>
                <w:rFonts w:ascii="Times New Roman" w:hAnsi="Times New Roman"/>
              </w:rPr>
              <w:t xml:space="preserve"> </w:t>
            </w:r>
            <w:r w:rsidR="00A634B8" w:rsidRPr="00C910AA">
              <w:rPr>
                <w:rFonts w:ascii="Times New Roman" w:hAnsi="Times New Roman"/>
              </w:rPr>
              <w:t>lei.</w:t>
            </w:r>
          </w:p>
        </w:tc>
      </w:tr>
      <w:bookmarkEnd w:id="0"/>
    </w:tbl>
    <w:p w14:paraId="3099F09A" w14:textId="77777777" w:rsidR="003874FE" w:rsidRPr="003E387E" w:rsidRDefault="003874FE" w:rsidP="006D1B0B">
      <w:pPr>
        <w:tabs>
          <w:tab w:val="left" w:pos="5850"/>
        </w:tabs>
        <w:rPr>
          <w:b/>
        </w:rPr>
      </w:pPr>
    </w:p>
    <w:sectPr w:rsidR="003874FE" w:rsidRPr="003E387E" w:rsidSect="00AC19A9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A1C4C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10318"/>
    <w:multiLevelType w:val="hybridMultilevel"/>
    <w:tmpl w:val="CFB04C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1030"/>
    <w:multiLevelType w:val="hybridMultilevel"/>
    <w:tmpl w:val="7BD2B1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B2C09"/>
    <w:multiLevelType w:val="hybridMultilevel"/>
    <w:tmpl w:val="3574F1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5379C"/>
    <w:multiLevelType w:val="hybridMultilevel"/>
    <w:tmpl w:val="422C091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C05D6"/>
    <w:multiLevelType w:val="hybridMultilevel"/>
    <w:tmpl w:val="BC6C30B0"/>
    <w:lvl w:ilvl="0" w:tplc="04800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518C0"/>
    <w:multiLevelType w:val="hybridMultilevel"/>
    <w:tmpl w:val="A2D2C726"/>
    <w:lvl w:ilvl="0" w:tplc="5788532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C24E5B"/>
    <w:multiLevelType w:val="hybridMultilevel"/>
    <w:tmpl w:val="72A22002"/>
    <w:lvl w:ilvl="0" w:tplc="F0EE7EF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11791"/>
    <w:multiLevelType w:val="hybridMultilevel"/>
    <w:tmpl w:val="AFB084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927D9"/>
    <w:multiLevelType w:val="hybridMultilevel"/>
    <w:tmpl w:val="C2804FD6"/>
    <w:lvl w:ilvl="0" w:tplc="860616A2">
      <w:start w:val="3"/>
      <w:numFmt w:val="bullet"/>
      <w:lvlText w:val="-"/>
      <w:lvlJc w:val="left"/>
      <w:pPr>
        <w:ind w:left="1068" w:hanging="360"/>
      </w:pPr>
      <w:rPr>
        <w:rFonts w:ascii="TimesNewRoman" w:eastAsia="Calibri" w:hAnsi="TimesNewRoman" w:cs="TimesNewRoman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9F23B6B"/>
    <w:multiLevelType w:val="hybridMultilevel"/>
    <w:tmpl w:val="62002C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507D9"/>
    <w:multiLevelType w:val="hybridMultilevel"/>
    <w:tmpl w:val="9D540FD0"/>
    <w:lvl w:ilvl="0" w:tplc="04090001">
      <w:start w:val="1"/>
      <w:numFmt w:val="bullet"/>
      <w:lvlText w:val=""/>
      <w:lvlJc w:val="left"/>
      <w:pPr>
        <w:tabs>
          <w:tab w:val="num" w:pos="1558"/>
        </w:tabs>
        <w:ind w:left="15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8"/>
        </w:tabs>
        <w:ind w:left="2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8"/>
        </w:tabs>
        <w:ind w:left="2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8"/>
        </w:tabs>
        <w:ind w:left="3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8"/>
        </w:tabs>
        <w:ind w:left="4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8"/>
        </w:tabs>
        <w:ind w:left="5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8"/>
        </w:tabs>
        <w:ind w:left="5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8"/>
        </w:tabs>
        <w:ind w:left="6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8"/>
        </w:tabs>
        <w:ind w:left="7318" w:hanging="360"/>
      </w:pPr>
      <w:rPr>
        <w:rFonts w:ascii="Wingdings" w:hAnsi="Wingdings" w:hint="default"/>
      </w:rPr>
    </w:lvl>
  </w:abstractNum>
  <w:abstractNum w:abstractNumId="12" w15:restartNumberingAfterBreak="0">
    <w:nsid w:val="45C43939"/>
    <w:multiLevelType w:val="hybridMultilevel"/>
    <w:tmpl w:val="7FC40C46"/>
    <w:lvl w:ilvl="0" w:tplc="6DFE098C">
      <w:start w:val="1"/>
      <w:numFmt w:val="upperLetter"/>
      <w:lvlText w:val="%1."/>
      <w:lvlJc w:val="left"/>
      <w:pPr>
        <w:ind w:left="144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F66F58"/>
    <w:multiLevelType w:val="hybridMultilevel"/>
    <w:tmpl w:val="F3EE75F6"/>
    <w:lvl w:ilvl="0" w:tplc="830E4C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F21AD8"/>
    <w:multiLevelType w:val="hybridMultilevel"/>
    <w:tmpl w:val="E2C2ED9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829DA"/>
    <w:multiLevelType w:val="hybridMultilevel"/>
    <w:tmpl w:val="59849E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44F12"/>
    <w:multiLevelType w:val="hybridMultilevel"/>
    <w:tmpl w:val="A6E41138"/>
    <w:lvl w:ilvl="0" w:tplc="1BB095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6799"/>
    <w:multiLevelType w:val="hybridMultilevel"/>
    <w:tmpl w:val="4D762056"/>
    <w:lvl w:ilvl="0" w:tplc="B2D059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77228"/>
    <w:multiLevelType w:val="hybridMultilevel"/>
    <w:tmpl w:val="6C6C0D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45035"/>
    <w:multiLevelType w:val="hybridMultilevel"/>
    <w:tmpl w:val="A036BB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E7F88"/>
    <w:multiLevelType w:val="hybridMultilevel"/>
    <w:tmpl w:val="FB6AB1C8"/>
    <w:lvl w:ilvl="0" w:tplc="96A4B2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E4733"/>
    <w:multiLevelType w:val="hybridMultilevel"/>
    <w:tmpl w:val="E14232E4"/>
    <w:lvl w:ilvl="0" w:tplc="363874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C4732"/>
    <w:multiLevelType w:val="hybridMultilevel"/>
    <w:tmpl w:val="E0DC1442"/>
    <w:lvl w:ilvl="0" w:tplc="C66473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40D36"/>
    <w:multiLevelType w:val="hybridMultilevel"/>
    <w:tmpl w:val="0EAEAE08"/>
    <w:lvl w:ilvl="0" w:tplc="D9E01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2"/>
  </w:num>
  <w:num w:numId="4">
    <w:abstractNumId w:val="20"/>
  </w:num>
  <w:num w:numId="5">
    <w:abstractNumId w:val="17"/>
  </w:num>
  <w:num w:numId="6">
    <w:abstractNumId w:val="21"/>
  </w:num>
  <w:num w:numId="7">
    <w:abstractNumId w:val="5"/>
  </w:num>
  <w:num w:numId="8">
    <w:abstractNumId w:val="11"/>
  </w:num>
  <w:num w:numId="9">
    <w:abstractNumId w:val="0"/>
  </w:num>
  <w:num w:numId="10">
    <w:abstractNumId w:val="18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14"/>
  </w:num>
  <w:num w:numId="16">
    <w:abstractNumId w:val="23"/>
  </w:num>
  <w:num w:numId="17">
    <w:abstractNumId w:val="8"/>
  </w:num>
  <w:num w:numId="18">
    <w:abstractNumId w:val="3"/>
  </w:num>
  <w:num w:numId="19">
    <w:abstractNumId w:val="16"/>
  </w:num>
  <w:num w:numId="20">
    <w:abstractNumId w:val="2"/>
  </w:num>
  <w:num w:numId="21">
    <w:abstractNumId w:val="6"/>
  </w:num>
  <w:num w:numId="22">
    <w:abstractNumId w:val="13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07"/>
    <w:rsid w:val="00031ADF"/>
    <w:rsid w:val="00032A80"/>
    <w:rsid w:val="000512A8"/>
    <w:rsid w:val="00070206"/>
    <w:rsid w:val="000863E7"/>
    <w:rsid w:val="000C358C"/>
    <w:rsid w:val="000D62E6"/>
    <w:rsid w:val="000E7C5C"/>
    <w:rsid w:val="00131CBF"/>
    <w:rsid w:val="00152B51"/>
    <w:rsid w:val="00182DC6"/>
    <w:rsid w:val="00195797"/>
    <w:rsid w:val="001A25CE"/>
    <w:rsid w:val="001E0473"/>
    <w:rsid w:val="001E04FE"/>
    <w:rsid w:val="001E3A1C"/>
    <w:rsid w:val="001E607D"/>
    <w:rsid w:val="002054C4"/>
    <w:rsid w:val="00210EB1"/>
    <w:rsid w:val="00246B22"/>
    <w:rsid w:val="002510B9"/>
    <w:rsid w:val="002528A8"/>
    <w:rsid w:val="00273A09"/>
    <w:rsid w:val="002831EA"/>
    <w:rsid w:val="002B3B30"/>
    <w:rsid w:val="002B544F"/>
    <w:rsid w:val="002E4133"/>
    <w:rsid w:val="00315D6F"/>
    <w:rsid w:val="00324436"/>
    <w:rsid w:val="00337615"/>
    <w:rsid w:val="003409E9"/>
    <w:rsid w:val="003448D4"/>
    <w:rsid w:val="00363123"/>
    <w:rsid w:val="003874FE"/>
    <w:rsid w:val="003A095A"/>
    <w:rsid w:val="003B05E8"/>
    <w:rsid w:val="003C5156"/>
    <w:rsid w:val="003E387E"/>
    <w:rsid w:val="003E5081"/>
    <w:rsid w:val="003F2376"/>
    <w:rsid w:val="003F3392"/>
    <w:rsid w:val="003F4D3B"/>
    <w:rsid w:val="003F7451"/>
    <w:rsid w:val="00430821"/>
    <w:rsid w:val="00444761"/>
    <w:rsid w:val="00461C35"/>
    <w:rsid w:val="004778AF"/>
    <w:rsid w:val="00495CEB"/>
    <w:rsid w:val="004D17AF"/>
    <w:rsid w:val="004D7799"/>
    <w:rsid w:val="004F526E"/>
    <w:rsid w:val="004F64CB"/>
    <w:rsid w:val="00503848"/>
    <w:rsid w:val="00532D6B"/>
    <w:rsid w:val="005934C8"/>
    <w:rsid w:val="005A2796"/>
    <w:rsid w:val="005A3CEB"/>
    <w:rsid w:val="005C34E4"/>
    <w:rsid w:val="0064019E"/>
    <w:rsid w:val="00656EBC"/>
    <w:rsid w:val="00664910"/>
    <w:rsid w:val="00681D36"/>
    <w:rsid w:val="006905D0"/>
    <w:rsid w:val="006A5437"/>
    <w:rsid w:val="006D1B0B"/>
    <w:rsid w:val="006D2E24"/>
    <w:rsid w:val="007172AC"/>
    <w:rsid w:val="0074638F"/>
    <w:rsid w:val="007778BC"/>
    <w:rsid w:val="00794732"/>
    <w:rsid w:val="007A37DD"/>
    <w:rsid w:val="007A532D"/>
    <w:rsid w:val="007C3266"/>
    <w:rsid w:val="007E36E1"/>
    <w:rsid w:val="007E587E"/>
    <w:rsid w:val="0080091C"/>
    <w:rsid w:val="00806C9E"/>
    <w:rsid w:val="00813C4A"/>
    <w:rsid w:val="008211A5"/>
    <w:rsid w:val="00837545"/>
    <w:rsid w:val="00846722"/>
    <w:rsid w:val="0084677F"/>
    <w:rsid w:val="00867FE3"/>
    <w:rsid w:val="0089094F"/>
    <w:rsid w:val="008B0817"/>
    <w:rsid w:val="008B6B3E"/>
    <w:rsid w:val="008D193B"/>
    <w:rsid w:val="008F61D7"/>
    <w:rsid w:val="00906508"/>
    <w:rsid w:val="0091538B"/>
    <w:rsid w:val="0092725F"/>
    <w:rsid w:val="009304B8"/>
    <w:rsid w:val="0099522A"/>
    <w:rsid w:val="009B31CB"/>
    <w:rsid w:val="00A008F9"/>
    <w:rsid w:val="00A30D90"/>
    <w:rsid w:val="00A31C92"/>
    <w:rsid w:val="00A634B8"/>
    <w:rsid w:val="00A67ACF"/>
    <w:rsid w:val="00A86F45"/>
    <w:rsid w:val="00A96C53"/>
    <w:rsid w:val="00AB08B7"/>
    <w:rsid w:val="00AB2822"/>
    <w:rsid w:val="00AC081B"/>
    <w:rsid w:val="00AC19A9"/>
    <w:rsid w:val="00B10193"/>
    <w:rsid w:val="00B17CFB"/>
    <w:rsid w:val="00B45FF1"/>
    <w:rsid w:val="00B54507"/>
    <w:rsid w:val="00B962F3"/>
    <w:rsid w:val="00BA540B"/>
    <w:rsid w:val="00BA628A"/>
    <w:rsid w:val="00BB7132"/>
    <w:rsid w:val="00BE04F8"/>
    <w:rsid w:val="00C164B7"/>
    <w:rsid w:val="00C362EF"/>
    <w:rsid w:val="00C55E2B"/>
    <w:rsid w:val="00C72072"/>
    <w:rsid w:val="00C910AA"/>
    <w:rsid w:val="00C957AD"/>
    <w:rsid w:val="00CC49CA"/>
    <w:rsid w:val="00CE22AC"/>
    <w:rsid w:val="00D02176"/>
    <w:rsid w:val="00D15292"/>
    <w:rsid w:val="00D20B16"/>
    <w:rsid w:val="00D20ED3"/>
    <w:rsid w:val="00D336E5"/>
    <w:rsid w:val="00D50E51"/>
    <w:rsid w:val="00DE48D9"/>
    <w:rsid w:val="00DE4E0E"/>
    <w:rsid w:val="00DF3154"/>
    <w:rsid w:val="00E07C3E"/>
    <w:rsid w:val="00E1005D"/>
    <w:rsid w:val="00E237AF"/>
    <w:rsid w:val="00E74702"/>
    <w:rsid w:val="00E74D14"/>
    <w:rsid w:val="00E76356"/>
    <w:rsid w:val="00E859A8"/>
    <w:rsid w:val="00F023B3"/>
    <w:rsid w:val="00F12FA3"/>
    <w:rsid w:val="00F23086"/>
    <w:rsid w:val="00F36199"/>
    <w:rsid w:val="00F46007"/>
    <w:rsid w:val="00F46262"/>
    <w:rsid w:val="00F63C47"/>
    <w:rsid w:val="00F95ABC"/>
    <w:rsid w:val="00FD6797"/>
    <w:rsid w:val="00FF19D8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1EF7C"/>
  <w14:defaultImageDpi w14:val="300"/>
  <w15:chartTrackingRefBased/>
  <w15:docId w15:val="{FDC2984E-2E95-4C37-86D2-780ED644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C35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MediumGrid21">
    <w:name w:val="Medium Grid 21"/>
    <w:uiPriority w:val="1"/>
    <w:qFormat/>
    <w:rsid w:val="006905D0"/>
    <w:rPr>
      <w:sz w:val="22"/>
      <w:szCs w:val="22"/>
      <w:lang w:eastAsia="en-US"/>
    </w:rPr>
  </w:style>
  <w:style w:type="table" w:styleId="Tabelgril">
    <w:name w:val="Table Grid"/>
    <w:basedOn w:val="TabelNormal"/>
    <w:uiPriority w:val="59"/>
    <w:rsid w:val="00532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99522A"/>
    <w:pPr>
      <w:ind w:left="720"/>
      <w:contextualSpacing/>
    </w:pPr>
    <w:rPr>
      <w:lang w:val="en-US"/>
    </w:rPr>
  </w:style>
  <w:style w:type="character" w:styleId="Robust">
    <w:name w:val="Strong"/>
    <w:uiPriority w:val="22"/>
    <w:qFormat/>
    <w:rsid w:val="0084677F"/>
    <w:rPr>
      <w:b/>
      <w:bCs/>
    </w:rPr>
  </w:style>
  <w:style w:type="paragraph" w:styleId="Listparagraf">
    <w:name w:val="List Paragraph"/>
    <w:basedOn w:val="Normal"/>
    <w:uiPriority w:val="34"/>
    <w:qFormat/>
    <w:rsid w:val="004F526E"/>
    <w:pPr>
      <w:ind w:left="720"/>
      <w:contextualSpacing/>
    </w:pPr>
  </w:style>
  <w:style w:type="paragraph" w:styleId="Frspaiere">
    <w:name w:val="No Spacing"/>
    <w:uiPriority w:val="1"/>
    <w:qFormat/>
    <w:rsid w:val="00656E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7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9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1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87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09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4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451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13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846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670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601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44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6055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1698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416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73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7449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839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872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941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3866718">
                                                                      <w:marLeft w:val="709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2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0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5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8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14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74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72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963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57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914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32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2872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6399076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5468496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4201043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5502229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0797329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1324946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38250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</dc:creator>
  <cp:keywords/>
  <cp:lastModifiedBy>Windows User</cp:lastModifiedBy>
  <cp:revision>7</cp:revision>
  <cp:lastPrinted>2016-12-19T08:29:00Z</cp:lastPrinted>
  <dcterms:created xsi:type="dcterms:W3CDTF">2024-05-14T05:48:00Z</dcterms:created>
  <dcterms:modified xsi:type="dcterms:W3CDTF">2024-05-16T08:01:00Z</dcterms:modified>
</cp:coreProperties>
</file>