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56" w:rsidRDefault="00C77CDC" w:rsidP="00C77CDC">
      <w:pPr>
        <w:jc w:val="center"/>
        <w:rPr>
          <w:rFonts w:ascii="Times New Roman" w:hAnsi="Times New Roman" w:cs="Times New Roman"/>
          <w:b/>
          <w:sz w:val="32"/>
          <w:szCs w:val="32"/>
          <w:lang w:val="ro-RO"/>
        </w:rPr>
      </w:pPr>
      <w:r w:rsidRPr="00C77CDC">
        <w:rPr>
          <w:rFonts w:ascii="Times New Roman" w:hAnsi="Times New Roman" w:cs="Times New Roman"/>
          <w:b/>
          <w:sz w:val="32"/>
          <w:szCs w:val="32"/>
        </w:rPr>
        <w:t>Grafic de livr</w:t>
      </w:r>
      <w:r w:rsidRPr="00C77CDC">
        <w:rPr>
          <w:rFonts w:ascii="Times New Roman" w:hAnsi="Times New Roman" w:cs="Times New Roman"/>
          <w:b/>
          <w:sz w:val="32"/>
          <w:szCs w:val="32"/>
          <w:lang w:val="ro-RO"/>
        </w:rPr>
        <w:t xml:space="preserve">ări </w:t>
      </w:r>
      <w:bookmarkStart w:id="0" w:name="_GoBack"/>
      <w:bookmarkEnd w:id="0"/>
      <w:r w:rsidRPr="00C77CDC">
        <w:rPr>
          <w:rFonts w:ascii="Times New Roman" w:hAnsi="Times New Roman" w:cs="Times New Roman"/>
          <w:b/>
          <w:sz w:val="32"/>
          <w:szCs w:val="32"/>
          <w:lang w:val="ro-RO"/>
        </w:rPr>
        <w:t>pentru punctul de lucru A</w:t>
      </w:r>
    </w:p>
    <w:p w:rsidR="00C77CDC" w:rsidRDefault="00C77CDC" w:rsidP="00C77CDC">
      <w:pPr>
        <w:jc w:val="center"/>
        <w:rPr>
          <w:rFonts w:ascii="Times New Roman" w:hAnsi="Times New Roman" w:cs="Times New Roman"/>
          <w:b/>
          <w:sz w:val="32"/>
          <w:szCs w:val="32"/>
          <w:lang w:val="ro-RO"/>
        </w:rPr>
      </w:pPr>
    </w:p>
    <w:p w:rsidR="00C77CDC" w:rsidRDefault="00C77CDC" w:rsidP="00C77CDC">
      <w:pPr>
        <w:jc w:val="center"/>
        <w:rPr>
          <w:rFonts w:ascii="Times New Roman" w:hAnsi="Times New Roman" w:cs="Times New Roman"/>
          <w:b/>
          <w:sz w:val="32"/>
          <w:szCs w:val="32"/>
          <w:lang w:val="ro-RO"/>
        </w:rPr>
      </w:pPr>
    </w:p>
    <w:tbl>
      <w:tblPr>
        <w:tblW w:w="10033" w:type="dxa"/>
        <w:tblLook w:val="04A0" w:firstRow="1" w:lastRow="0" w:firstColumn="1" w:lastColumn="0" w:noHBand="0" w:noVBand="1"/>
      </w:tblPr>
      <w:tblGrid>
        <w:gridCol w:w="797"/>
        <w:gridCol w:w="2068"/>
        <w:gridCol w:w="876"/>
        <w:gridCol w:w="1206"/>
        <w:gridCol w:w="656"/>
        <w:gridCol w:w="718"/>
        <w:gridCol w:w="1237"/>
        <w:gridCol w:w="1288"/>
        <w:gridCol w:w="1237"/>
      </w:tblGrid>
      <w:tr w:rsidR="00C77CDC" w:rsidRPr="00C77CDC" w:rsidTr="003E7990">
        <w:trPr>
          <w:trHeight w:val="585"/>
        </w:trPr>
        <w:tc>
          <w:tcPr>
            <w:tcW w:w="79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Nr.crt</w:t>
            </w:r>
          </w:p>
        </w:tc>
        <w:tc>
          <w:tcPr>
            <w:tcW w:w="2068" w:type="dxa"/>
            <w:tcBorders>
              <w:top w:val="single" w:sz="4" w:space="0" w:color="auto"/>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Denumirea</w:t>
            </w:r>
          </w:p>
        </w:tc>
        <w:tc>
          <w:tcPr>
            <w:tcW w:w="876" w:type="dxa"/>
            <w:tcBorders>
              <w:top w:val="single" w:sz="4" w:space="0" w:color="auto"/>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UM</w:t>
            </w:r>
          </w:p>
        </w:tc>
        <w:tc>
          <w:tcPr>
            <w:tcW w:w="1206" w:type="dxa"/>
            <w:tcBorders>
              <w:top w:val="single" w:sz="4" w:space="0" w:color="auto"/>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Cantitatea</w:t>
            </w:r>
          </w:p>
        </w:tc>
        <w:tc>
          <w:tcPr>
            <w:tcW w:w="656" w:type="dxa"/>
            <w:tcBorders>
              <w:top w:val="single" w:sz="4" w:space="0" w:color="auto"/>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 </w:t>
            </w:r>
          </w:p>
        </w:tc>
        <w:tc>
          <w:tcPr>
            <w:tcW w:w="718" w:type="dxa"/>
            <w:tcBorders>
              <w:top w:val="single" w:sz="4" w:space="0" w:color="auto"/>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Total A+B</w:t>
            </w:r>
          </w:p>
        </w:tc>
        <w:tc>
          <w:tcPr>
            <w:tcW w:w="1187"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77CDC" w:rsidRPr="00C77CDC" w:rsidRDefault="00C77CDC" w:rsidP="00C77CDC">
            <w:pPr>
              <w:spacing w:after="0" w:line="240" w:lineRule="auto"/>
              <w:jc w:val="both"/>
              <w:rPr>
                <w:rFonts w:ascii="Calibri" w:eastAsia="Times New Roman" w:hAnsi="Calibri" w:cs="Calibri"/>
                <w:b/>
                <w:bCs/>
                <w:color w:val="000000"/>
              </w:rPr>
            </w:pPr>
            <w:r w:rsidRPr="00C77CDC">
              <w:rPr>
                <w:rFonts w:ascii="Calibri" w:eastAsia="Times New Roman" w:hAnsi="Calibri" w:cs="Calibri"/>
                <w:b/>
                <w:bCs/>
                <w:color w:val="000000"/>
              </w:rPr>
              <w:t>CANTITATE MINIMA cu livrare cel tarziu 17.07.2024</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77CDC" w:rsidRPr="00C77CDC" w:rsidRDefault="00C77CDC" w:rsidP="00C77CDC">
            <w:pPr>
              <w:spacing w:after="0" w:line="240" w:lineRule="auto"/>
              <w:jc w:val="both"/>
              <w:rPr>
                <w:rFonts w:ascii="Calibri" w:eastAsia="Times New Roman" w:hAnsi="Calibri" w:cs="Calibri"/>
                <w:b/>
                <w:bCs/>
                <w:color w:val="000000"/>
              </w:rPr>
            </w:pPr>
            <w:r w:rsidRPr="00C77CDC">
              <w:rPr>
                <w:rFonts w:ascii="Calibri" w:eastAsia="Times New Roman" w:hAnsi="Calibri" w:cs="Calibri"/>
                <w:b/>
                <w:bCs/>
                <w:color w:val="000000"/>
              </w:rPr>
              <w:t>CANTITATE MINIMA cu livrare cel tarziu 26.07.2025</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77CDC" w:rsidRPr="00C77CDC" w:rsidRDefault="00C77CDC" w:rsidP="00C77CDC">
            <w:pPr>
              <w:spacing w:after="0" w:line="240" w:lineRule="auto"/>
              <w:jc w:val="both"/>
              <w:rPr>
                <w:rFonts w:ascii="Calibri" w:eastAsia="Times New Roman" w:hAnsi="Calibri" w:cs="Calibri"/>
                <w:b/>
                <w:bCs/>
                <w:color w:val="000000"/>
              </w:rPr>
            </w:pPr>
            <w:r w:rsidRPr="00C77CDC">
              <w:rPr>
                <w:rFonts w:ascii="Calibri" w:eastAsia="Times New Roman" w:hAnsi="Calibri" w:cs="Calibri"/>
                <w:b/>
                <w:bCs/>
                <w:color w:val="000000"/>
              </w:rPr>
              <w:t>CANTITATE MINIMA cu livrare cel tarziu  02.08.2025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 </w:t>
            </w:r>
          </w:p>
        </w:tc>
        <w:tc>
          <w:tcPr>
            <w:tcW w:w="2068" w:type="dxa"/>
            <w:tcBorders>
              <w:top w:val="nil"/>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 </w:t>
            </w:r>
          </w:p>
        </w:tc>
        <w:tc>
          <w:tcPr>
            <w:tcW w:w="876" w:type="dxa"/>
            <w:tcBorders>
              <w:top w:val="nil"/>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 </w:t>
            </w:r>
          </w:p>
        </w:tc>
        <w:tc>
          <w:tcPr>
            <w:tcW w:w="656" w:type="dxa"/>
            <w:tcBorders>
              <w:top w:val="nil"/>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 </w:t>
            </w:r>
          </w:p>
        </w:tc>
        <w:tc>
          <w:tcPr>
            <w:tcW w:w="718" w:type="dxa"/>
            <w:tcBorders>
              <w:top w:val="nil"/>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 </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C77CDC" w:rsidRPr="00C77CDC" w:rsidRDefault="00C77CDC" w:rsidP="00C77CDC">
            <w:pPr>
              <w:spacing w:after="0" w:line="240" w:lineRule="auto"/>
              <w:rPr>
                <w:rFonts w:ascii="Calibri" w:eastAsia="Times New Roman" w:hAnsi="Calibri" w:cs="Calibri"/>
                <w:b/>
                <w:bCs/>
                <w:color w:val="00000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C77CDC" w:rsidRPr="00C77CDC" w:rsidRDefault="00C77CDC" w:rsidP="00C77CDC">
            <w:pPr>
              <w:spacing w:after="0" w:line="240" w:lineRule="auto"/>
              <w:rPr>
                <w:rFonts w:ascii="Calibri" w:eastAsia="Times New Roman" w:hAnsi="Calibri" w:cs="Calibri"/>
                <w:b/>
                <w:bCs/>
                <w:color w:val="000000"/>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C77CDC" w:rsidRPr="00C77CDC" w:rsidRDefault="00C77CDC" w:rsidP="00C77CDC">
            <w:pPr>
              <w:spacing w:after="0" w:line="240" w:lineRule="auto"/>
              <w:rPr>
                <w:rFonts w:ascii="Calibri" w:eastAsia="Times New Roman" w:hAnsi="Calibri" w:cs="Calibri"/>
                <w:b/>
                <w:bCs/>
                <w:color w:val="000000"/>
              </w:rPr>
            </w:pP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 </w:t>
            </w:r>
          </w:p>
        </w:tc>
        <w:tc>
          <w:tcPr>
            <w:tcW w:w="2068" w:type="dxa"/>
            <w:tcBorders>
              <w:top w:val="nil"/>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 </w:t>
            </w:r>
          </w:p>
        </w:tc>
        <w:tc>
          <w:tcPr>
            <w:tcW w:w="876" w:type="dxa"/>
            <w:tcBorders>
              <w:top w:val="nil"/>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adm  A</w:t>
            </w:r>
          </w:p>
        </w:tc>
        <w:tc>
          <w:tcPr>
            <w:tcW w:w="656" w:type="dxa"/>
            <w:tcBorders>
              <w:top w:val="nil"/>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i/>
                <w:iCs/>
                <w:color w:val="000000"/>
              </w:rPr>
            </w:pPr>
            <w:r w:rsidRPr="00C77CDC">
              <w:rPr>
                <w:rFonts w:ascii="Times New Roman" w:eastAsia="Times New Roman" w:hAnsi="Times New Roman" w:cs="Times New Roman"/>
                <w:b/>
                <w:bCs/>
                <w:i/>
                <w:iCs/>
                <w:color w:val="000000"/>
              </w:rPr>
              <w:t>adm B</w:t>
            </w:r>
          </w:p>
        </w:tc>
        <w:tc>
          <w:tcPr>
            <w:tcW w:w="718" w:type="dxa"/>
            <w:tcBorders>
              <w:top w:val="nil"/>
              <w:left w:val="nil"/>
              <w:bottom w:val="single" w:sz="4" w:space="0" w:color="auto"/>
              <w:right w:val="single" w:sz="4" w:space="0" w:color="auto"/>
            </w:tcBorders>
            <w:shd w:val="clear" w:color="000000" w:fill="AEAAAA"/>
            <w:vAlign w:val="center"/>
            <w:hideMark/>
          </w:tcPr>
          <w:p w:rsidR="00C77CDC" w:rsidRPr="00C77CDC" w:rsidRDefault="00C77CDC" w:rsidP="00C77CDC">
            <w:pPr>
              <w:spacing w:after="0" w:line="240" w:lineRule="auto"/>
              <w:jc w:val="center"/>
              <w:rPr>
                <w:rFonts w:ascii="Times New Roman" w:eastAsia="Times New Roman" w:hAnsi="Times New Roman" w:cs="Times New Roman"/>
                <w:b/>
                <w:bCs/>
                <w:color w:val="000000"/>
              </w:rPr>
            </w:pPr>
            <w:r w:rsidRPr="00C77CDC">
              <w:rPr>
                <w:rFonts w:ascii="Times New Roman" w:eastAsia="Times New Roman" w:hAnsi="Times New Roman" w:cs="Times New Roman"/>
                <w:b/>
                <w:bCs/>
                <w:color w:val="000000"/>
              </w:rPr>
              <w:t> </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C77CDC" w:rsidRPr="00C77CDC" w:rsidRDefault="00C77CDC" w:rsidP="00C77CDC">
            <w:pPr>
              <w:spacing w:after="0" w:line="240" w:lineRule="auto"/>
              <w:rPr>
                <w:rFonts w:ascii="Calibri" w:eastAsia="Times New Roman" w:hAnsi="Calibri" w:cs="Calibri"/>
                <w:b/>
                <w:bCs/>
                <w:color w:val="00000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C77CDC" w:rsidRPr="00C77CDC" w:rsidRDefault="00C77CDC" w:rsidP="00C77CDC">
            <w:pPr>
              <w:spacing w:after="0" w:line="240" w:lineRule="auto"/>
              <w:rPr>
                <w:rFonts w:ascii="Calibri" w:eastAsia="Times New Roman" w:hAnsi="Calibri" w:cs="Calibri"/>
                <w:b/>
                <w:bCs/>
                <w:color w:val="000000"/>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C77CDC" w:rsidRPr="00C77CDC" w:rsidRDefault="00C77CDC" w:rsidP="00C77CDC">
            <w:pPr>
              <w:spacing w:after="0" w:line="240" w:lineRule="auto"/>
              <w:rPr>
                <w:rFonts w:ascii="Calibri" w:eastAsia="Times New Roman" w:hAnsi="Calibri" w:cs="Calibri"/>
                <w:b/>
                <w:bCs/>
                <w:color w:val="000000"/>
              </w:rPr>
            </w:pP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Var lavabil Apla aplalux/similar 15 litri + Amorsă</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i/>
                <w:iCs/>
                <w:color w:val="000000"/>
              </w:rPr>
            </w:pPr>
            <w:r w:rsidRPr="00C77CDC">
              <w:rPr>
                <w:rFonts w:ascii="Times New Roman" w:eastAsia="Times New Roman" w:hAnsi="Times New Roman" w:cs="Times New Roman"/>
                <w:i/>
                <w:iCs/>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12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w:t>
            </w:r>
          </w:p>
        </w:tc>
        <w:tc>
          <w:tcPr>
            <w:tcW w:w="2068" w:type="dxa"/>
            <w:tcBorders>
              <w:top w:val="nil"/>
              <w:left w:val="nil"/>
              <w:bottom w:val="single" w:sz="4" w:space="0" w:color="auto"/>
              <w:right w:val="single" w:sz="4" w:space="0" w:color="auto"/>
            </w:tcBorders>
            <w:shd w:val="clear" w:color="000000" w:fill="FFFFFF"/>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Vopsea 3 în 1 rasini alchidice Kober/similar in  recipient de  5 litri sau mai mic Verde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Litri</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i/>
                <w:iCs/>
                <w:color w:val="000000"/>
              </w:rPr>
            </w:pPr>
            <w:r w:rsidRPr="00C77CDC">
              <w:rPr>
                <w:rFonts w:ascii="Times New Roman" w:eastAsia="Times New Roman" w:hAnsi="Times New Roman" w:cs="Times New Roman"/>
                <w:i/>
                <w:iCs/>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Adeziv CT 126 20kg</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Saci </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9</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Vopsea 3 în 1 Kober rasini alchidice /similar  recipient 5 litri sau mai mic Negru</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Litri</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Vopsea 3 în 1 Kober rasini alchidice /similar recipient  5 litri sau mai mic Alb</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Litri</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16</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36</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6</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Vopsea  3 în 1 Kober/similar gri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Litri</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Diluant aferent vopselei</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Litri</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r>
      <w:tr w:rsidR="00C77CDC" w:rsidRPr="00C77CDC" w:rsidTr="003E7990">
        <w:trPr>
          <w:trHeight w:val="94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sz w:val="24"/>
                <w:szCs w:val="24"/>
              </w:rPr>
            </w:pPr>
            <w:r w:rsidRPr="00C77CDC">
              <w:rPr>
                <w:rFonts w:ascii="Times New Roman" w:eastAsia="Times New Roman" w:hAnsi="Times New Roman" w:cs="Times New Roman"/>
                <w:color w:val="000000"/>
                <w:sz w:val="24"/>
                <w:szCs w:val="24"/>
              </w:rPr>
              <w:t>Trafalet cu grătar pentru var lățime minimă rola trafalete 18cm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Trafalet cu tăviță ptr.vopsea (exclus material din burete)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Rezervă bumbac ptr.vopsea 10 cm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Folie polietilenă</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Kg</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Pensoane 4 cm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Prelungitor telescopic pentru trafalet din aluminiu 3 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Burghiu SDS beton cu 4 muchii Ø10x200x260</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6</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15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Gletieră inox, zimți, 8x8 mm, maner lemn, 13x28 cm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Penson 100</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Corp iluminat Hidrant led </w:t>
            </w:r>
            <w:r w:rsidRPr="00C77CDC">
              <w:rPr>
                <w:rFonts w:ascii="Times New Roman" w:eastAsia="Times New Roman" w:hAnsi="Times New Roman" w:cs="Times New Roman"/>
                <w:color w:val="161616"/>
              </w:rPr>
              <w:t>autonomie min 3 ore respecta EN 60598-1</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18</w:t>
            </w:r>
          </w:p>
        </w:tc>
        <w:tc>
          <w:tcPr>
            <w:tcW w:w="2068" w:type="dxa"/>
            <w:tcBorders>
              <w:top w:val="nil"/>
              <w:left w:val="nil"/>
              <w:bottom w:val="single" w:sz="4" w:space="0" w:color="auto"/>
              <w:right w:val="single" w:sz="4" w:space="0" w:color="auto"/>
            </w:tcBorders>
            <w:shd w:val="clear" w:color="000000" w:fill="FFFFFF"/>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Holșurub 4x60</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1500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Cleme legătură Wago 5p</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161616"/>
              </w:rPr>
            </w:pPr>
            <w:r w:rsidRPr="00C77CDC">
              <w:rPr>
                <w:rFonts w:ascii="Times New Roman" w:eastAsia="Times New Roman" w:hAnsi="Times New Roman" w:cs="Times New Roman"/>
                <w:color w:val="161616"/>
              </w:rPr>
              <w:t>Glisieră 35cm 2/set</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161616"/>
              </w:rPr>
            </w:pPr>
            <w:r w:rsidRPr="00C77CDC">
              <w:rPr>
                <w:rFonts w:ascii="Times New Roman" w:eastAsia="Times New Roman" w:hAnsi="Times New Roman" w:cs="Times New Roman"/>
                <w:color w:val="161616"/>
              </w:rPr>
              <w:t>Set</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16</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16</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161616"/>
              </w:rPr>
            </w:pPr>
            <w:r w:rsidRPr="00C77CDC">
              <w:rPr>
                <w:rFonts w:ascii="Times New Roman" w:eastAsia="Times New Roman" w:hAnsi="Times New Roman" w:cs="Times New Roman"/>
                <w:color w:val="161616"/>
              </w:rPr>
              <w:t>Glisieră 45cm 2/set</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161616"/>
              </w:rPr>
            </w:pPr>
            <w:r w:rsidRPr="00C77CDC">
              <w:rPr>
                <w:rFonts w:ascii="Times New Roman" w:eastAsia="Times New Roman" w:hAnsi="Times New Roman" w:cs="Times New Roman"/>
                <w:color w:val="161616"/>
              </w:rPr>
              <w:t>Set</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16</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16</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 Balamale aruncatoare cu amortizare,cu deschidere la 110 grade, IFL 15382/similar,permit reglajul pe inaltime fara sa fie nevoie de demontarea completa a ansamblului de pe suprafata dulapului Se livreaza in set de 2 bucati impreuna cu placutele de montaj pe dulap este certificat pentru minim 100.000 de cicluri de inchidere deschidere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Set</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Broasca ingropata Yale AH Y 1 SA B/similar este confectionata din otel si se utilizeaza la usile de interior din lemn.</w:t>
            </w:r>
            <w:r w:rsidRPr="00C77CDC">
              <w:rPr>
                <w:rFonts w:ascii="Times New Roman" w:eastAsia="Times New Roman" w:hAnsi="Times New Roman" w:cs="Times New Roman"/>
                <w:color w:val="000000"/>
              </w:rPr>
              <w:br/>
              <w:t>Aceasta este prevazuta placuta frontala, holtzsuruburi, limba si zavor.</w:t>
            </w:r>
            <w:r w:rsidRPr="00C77CDC">
              <w:rPr>
                <w:rFonts w:ascii="Times New Roman" w:eastAsia="Times New Roman" w:hAnsi="Times New Roman" w:cs="Times New Roman"/>
                <w:color w:val="000000"/>
              </w:rPr>
              <w:br/>
              <w:t xml:space="preserve">Broasca are backset de 43 mm si interax 90 mm finisaj maro + mânere aferente finisaj maro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6</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9</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Holşurub TN 3,5x55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250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750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12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25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Cilindrul de siguranta Yale Gemini 600/similar 35x35 insotit de 5 chei cu amprenta prevazut cu 6 pini</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Holşurub TN 3,5x35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250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750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21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27</w:t>
            </w:r>
          </w:p>
        </w:tc>
        <w:tc>
          <w:tcPr>
            <w:tcW w:w="2068" w:type="dxa"/>
            <w:tcBorders>
              <w:top w:val="nil"/>
              <w:left w:val="nil"/>
              <w:bottom w:val="single" w:sz="4" w:space="0" w:color="auto"/>
              <w:right w:val="single" w:sz="4" w:space="0" w:color="auto"/>
            </w:tcBorders>
            <w:shd w:val="clear" w:color="000000" w:fill="FFFFFF"/>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Robinet trecere 1/2" Fi-Fe  cu sfera si fluture material alama CW617N-4MS ,suprafata robinetului care intra in contact cu apa nu contine nichel respecta EN 12165:2016</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17</w:t>
            </w:r>
          </w:p>
        </w:tc>
      </w:tr>
      <w:tr w:rsidR="00C77CDC" w:rsidRPr="00C77CDC" w:rsidTr="003E7990">
        <w:trPr>
          <w:trHeight w:val="21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28</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Robinet trecere ¾ Fi-Fe cu sfera si fluture  material alama CW617N-4MS ,suprafata robinetului care intra in contact cu apa nu contine nichel  respecta EN 12165:2016</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w:t>
            </w:r>
          </w:p>
        </w:tc>
      </w:tr>
      <w:tr w:rsidR="00C77CDC" w:rsidRPr="00C77CDC" w:rsidTr="003E7990">
        <w:trPr>
          <w:trHeight w:val="18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Robinet colțar, fara filtru, cu ventil ceramic 1/2x1/2 Fe-Fe functioneaza complet deschis sau complet inchis tip sublavoar cu actionare manuala si aspect cromat</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24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2068" w:type="dxa"/>
            <w:tcBorders>
              <w:top w:val="nil"/>
              <w:left w:val="nil"/>
              <w:bottom w:val="single" w:sz="4" w:space="0" w:color="auto"/>
              <w:right w:val="single" w:sz="4" w:space="0" w:color="auto"/>
            </w:tcBorders>
            <w:shd w:val="clear" w:color="000000" w:fill="FFFFFF"/>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Robiet trecere 1" Fi-Fe pentru apa cu bila maner levier din alama  CW617N-4MS, respecta EN 12165:2016 ,suprafata robinetului care intra in contact cu apa nu contine nichel</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w:t>
            </w:r>
          </w:p>
        </w:tc>
      </w:tr>
      <w:tr w:rsidR="00C77CDC" w:rsidRPr="00C77CDC" w:rsidTr="003E7990">
        <w:trPr>
          <w:trHeight w:val="15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Robinet calorifer țeavă fier tur, retur robinet tur cu reglaj manual 1/2 si robinet retur 1/2 reglaj cu cheie imbus.</w:t>
            </w:r>
            <w:r w:rsidRPr="00C77CDC">
              <w:rPr>
                <w:rFonts w:ascii="Times New Roman" w:eastAsia="Times New Roman" w:hAnsi="Times New Roman" w:cs="Times New Roman"/>
                <w:color w:val="000000"/>
              </w:rPr>
              <w:br/>
            </w:r>
            <w:r w:rsidRPr="00C77CDC">
              <w:rPr>
                <w:rFonts w:ascii="Times New Roman" w:eastAsia="Times New Roman" w:hAnsi="Times New Roman" w:cs="Times New Roman"/>
                <w:color w:val="000000"/>
              </w:rPr>
              <w:lastRenderedPageBreak/>
              <w:t>- diametru racord: 1/2'</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32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Pachet robinet cu ventil termostatic, cap termostatic robinet de retur DN15 1/2"</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33</w:t>
            </w:r>
          </w:p>
        </w:tc>
        <w:tc>
          <w:tcPr>
            <w:tcW w:w="2068" w:type="dxa"/>
            <w:tcBorders>
              <w:top w:val="nil"/>
              <w:left w:val="nil"/>
              <w:bottom w:val="single" w:sz="4" w:space="0" w:color="auto"/>
              <w:right w:val="single" w:sz="4" w:space="0" w:color="auto"/>
            </w:tcBorders>
            <w:shd w:val="clear" w:color="000000" w:fill="FFFFFF"/>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 Aerisitor ½ manual calorifer</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Reducție ½FE-¾FI respecta EN 12165:2016</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Niplu redus ½FE-⅜FE respecta EN 12165:2016</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18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161616"/>
              </w:rPr>
            </w:pPr>
            <w:r w:rsidRPr="00C77CDC">
              <w:rPr>
                <w:rFonts w:ascii="Times New Roman" w:eastAsia="Times New Roman" w:hAnsi="Times New Roman" w:cs="Times New Roman"/>
                <w:color w:val="161616"/>
              </w:rPr>
              <w:t xml:space="preserve">Bandă cu hârtie adezivă Baudeman/similar, mascare  50mmx50m interior-exterior Aderenta (N/cm) 2.8-3.3 cu protectie la uv pentru lucrari de vopsire/zugravire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Spumă poliuretanică pentru pistol cu celula inchisa</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38</w:t>
            </w:r>
          </w:p>
        </w:tc>
        <w:tc>
          <w:tcPr>
            <w:tcW w:w="2068" w:type="dxa"/>
            <w:tcBorders>
              <w:top w:val="nil"/>
              <w:left w:val="nil"/>
              <w:bottom w:val="single" w:sz="4" w:space="0" w:color="auto"/>
              <w:right w:val="single" w:sz="4" w:space="0" w:color="auto"/>
            </w:tcBorders>
            <w:shd w:val="clear" w:color="000000" w:fill="FFFFFF"/>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Holşurub cu diblu   Ø 10 x 50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450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450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900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300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600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Disc fai Ø 125x22x1,6</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22</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Disc fai Ø 230x22x2,5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8</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Disc șlefuit abraziv metal evantai G120  Ø 115x22.23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Disc diamantat Ø230 debitare beton</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4</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Disc diamantat Ø125 debitare beton</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4</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15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Bandă de mascare din hârtie Tesa/similar , lațime 75 mm , lungime 50 m pentru lucrari de vopsire/zugravire aderenta 2.7-3 N/cm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18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45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Silicon sanitar Bostik Sanitar Silicon Neutral/similar pentru aplicare cu pistol 280ml respecta clasa A+ privind emisiile VOC are proprietati fungicide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Fuior cănepă 250g</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18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161616"/>
              </w:rPr>
            </w:pPr>
            <w:r w:rsidRPr="00C77CDC">
              <w:rPr>
                <w:rFonts w:ascii="Times New Roman" w:eastAsia="Times New Roman" w:hAnsi="Times New Roman" w:cs="Times New Roman"/>
                <w:color w:val="161616"/>
              </w:rPr>
              <w:t>Tavan casetat 60x60 Tavanul casetat MF02 este realizat din fibra minerala si are dimensiunea 600 x 600 x 12 mm. reactia la foc B-S1-d0 1 pac=min.4.32m2</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pac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48</w:t>
            </w:r>
          </w:p>
        </w:tc>
        <w:tc>
          <w:tcPr>
            <w:tcW w:w="2068" w:type="dxa"/>
            <w:tcBorders>
              <w:top w:val="nil"/>
              <w:left w:val="nil"/>
              <w:bottom w:val="single" w:sz="4" w:space="0" w:color="auto"/>
              <w:right w:val="single" w:sz="4" w:space="0" w:color="auto"/>
            </w:tcBorders>
            <w:shd w:val="clear" w:color="000000" w:fill="FFFFFF"/>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Perlator/Aerator pentru lavoar diam. 24 mm FE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70</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Sifon flexibil  diametru piulita ventil 1 1/4" , diametru evacuare 32/40mm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35</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21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Baterie monobloc AR racord 1/2 monocomanda bateria are corpul realizat din alama sanitara, un aliaj neferos pe baza de cupru, zinc si alte materiale  lungime pipa intre 9-13cm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Robinet colțar sublavoar, alama cromata, cu fluture, FE-FE, D.1/2x3/4"</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17</w:t>
            </w:r>
          </w:p>
        </w:tc>
      </w:tr>
      <w:tr w:rsidR="00C77CDC" w:rsidRPr="00C77CDC" w:rsidTr="003E7990">
        <w:trPr>
          <w:trHeight w:val="21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Baterie cap ceramic AR, ACM racord 1/2 bateria are corpul realizat din alama sanitara, un aliaj neferos pe baza de cupru, zinc si alte materiale lungime pipa intre 9-13cm monocomanda</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53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Legături flexibile ½--3/8 Fi-Fi L min. 50 cm din otel inoxidabil pentru apa potabila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Legături flexibile ½-½ Fi-Fi L min 30cm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r>
      <w:tr w:rsidR="00C77CDC" w:rsidRPr="00C77CDC" w:rsidTr="003E7990">
        <w:trPr>
          <w:trHeight w:val="18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Sigilant mastic negru aplicare cu pistol tip tub Mastic poliuretanic SOUDAL 40FC/similar pentru lipiri și izolari în construcții 600 ml</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4</w:t>
            </w:r>
          </w:p>
        </w:tc>
      </w:tr>
      <w:tr w:rsidR="00C77CDC" w:rsidRPr="00C77CDC" w:rsidTr="003E7990">
        <w:trPr>
          <w:trHeight w:val="27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Capac WC alb cu reglaj găuri prindere are dimensiunile de 45- 48 x 37-40 si este prevazut cu balamale din plastic, contine suruburi de fixare si este de culoare alba permite reglajul in punctele de fixare echipat complet cu suruburi prindere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r>
      <w:tr w:rsidR="00C77CDC" w:rsidRPr="00C77CDC" w:rsidTr="003E7990">
        <w:trPr>
          <w:trHeight w:val="3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Bazin WC Geberit semi-inaltime/similar Dimensiunile rezervorului sunt: 410 mm latime, 390 mm inaltime si 135 mm adancime este un rezervor izolat anti-condens contine cot 90 grade si diametru 50/44 mm, 23x23 cm, materiale pentru fixare, racord flexibil alimentare apa ,actionare tip start-stop, volum de spalare reglabil 6/9 litri</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58</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Bandă izolatoare </w:t>
            </w:r>
            <w:r w:rsidRPr="00C77CDC">
              <w:rPr>
                <w:rFonts w:ascii="Times New Roman" w:eastAsia="Times New Roman" w:hAnsi="Times New Roman" w:cs="Times New Roman"/>
                <w:color w:val="161616"/>
              </w:rPr>
              <w:t>20m X 18mm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17</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Priză simplă ST cu CP</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Priză dublă pt cu cp</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Conductor FY 2,5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ML</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400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62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Conductor FY 1,5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ML</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400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Doză aparat PT 2m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Doză aparat  ST rigips</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Comutator ST</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23</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Întrerupător ST</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Întrerupător cap cruce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68</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Întrerupător cap scară</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Tub led 4000k echivalent 18 w</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Tub led 4000k echivalent 36 w </w:t>
            </w:r>
            <w:r w:rsidRPr="00C77CDC">
              <w:rPr>
                <w:rFonts w:ascii="Times New Roman" w:eastAsia="Times New Roman" w:hAnsi="Times New Roman" w:cs="Times New Roman"/>
                <w:color w:val="FF0000"/>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Bec LED  E27,  220v 10 w clasa energetica E sau superioara</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Panel led 60x60 30W</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Siguranță aut.N+P16 A,25A</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Aplică led cu senzor </w:t>
            </w:r>
            <w:r w:rsidRPr="00C77CDC">
              <w:rPr>
                <w:rFonts w:ascii="Times New Roman" w:eastAsia="Times New Roman" w:hAnsi="Times New Roman" w:cs="Times New Roman"/>
                <w:color w:val="161616"/>
              </w:rPr>
              <w:t>13w circular 4000k 250 mm 960lm 5 ani garantie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Broască uşă AL 35x85 Kale 153/similar</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18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Cilindrul de siguranta min 3 chei 30x30 L=70 iar,butonul ofera o utilizare foarte confortabila la incuierea si descuierea usii din interior material alama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Autoforante 3,9 x 19</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1500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78</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Autoforante 4,2 x 25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1500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27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79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Șild cu mânere uşă AL Maro 85 sunt prevazute cu mecanism cu arc, au distanta dintre suruburile de prindere de 200 mm, latimea de 25 mm, iar distanta centru maner la centru cilindru este de 85 </w:t>
            </w:r>
            <w:r w:rsidRPr="00C77CDC">
              <w:rPr>
                <w:rFonts w:ascii="Times New Roman" w:eastAsia="Times New Roman" w:hAnsi="Times New Roman" w:cs="Times New Roman"/>
                <w:color w:val="000000"/>
              </w:rPr>
              <w:lastRenderedPageBreak/>
              <w:t>mm Garanție minim 24 luni</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12</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23</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80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Balama superioară 13 mm geam termopan GU ST-DR /similar set</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Set</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Pistol pentru silicon sanitar pentru aplicarea siliconului ambalat in cartus de 400 ml</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12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Corp LED  echivalent 1x18w IP65 600 mm prevazut cu sistem de iluminat integrat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Corp LED IP65 echivalent 2x18w 600 mm prevazut cu sistem de iluminat integrat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Corp LED echivalent 1x36w  IP65 1200 mm  prevazut cu sistem de iluminat integrat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12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Corp LED echivalent  2x36w  IP65 1200 mm  prevazut cu sistem de iluminat integrat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Butuc uşă termopan centrat 80 mm din alama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Pistol silicon tub aluminiu pentru aplicare silicon tip salam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88</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Mănuși protecție material textil + latex +polistiren marimea 10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Perechi</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89</w:t>
            </w:r>
          </w:p>
        </w:tc>
        <w:tc>
          <w:tcPr>
            <w:tcW w:w="2068" w:type="dxa"/>
            <w:tcBorders>
              <w:top w:val="nil"/>
              <w:left w:val="nil"/>
              <w:bottom w:val="single" w:sz="4" w:space="0" w:color="auto"/>
              <w:right w:val="single" w:sz="4" w:space="0" w:color="auto"/>
            </w:tcBorders>
            <w:shd w:val="clear" w:color="000000" w:fill="FFFFFF"/>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Racord flexibil Ø110 flexibil pentru WC</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w:t>
            </w:r>
          </w:p>
        </w:tc>
      </w:tr>
      <w:tr w:rsidR="00C77CDC" w:rsidRPr="00C77CDC" w:rsidTr="003E7990">
        <w:trPr>
          <w:trHeight w:val="15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90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Flotor ⅜ F90 Wirquin Pro /similar lateral cu posibilitate montaj stanga sau dreapta cu servovalva testat la peste 200000 de cicluri</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91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Broască ușă PVC multipunct 28x85x1800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92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Broască ușă PVC multipunct  28x92x1800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93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Kit feronerie ptr. ferestre PVC 350-600 Setul de feronerie Kale pentru deschidere dubla, oscilobatanta este conceput pentru a fi utilizat pe usi si ferestre din PVC cu falt profil de 13mm si setul de capace nuanta alb Setul contine balama superioara ,cercevea, falt 13mm balama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4</w:t>
            </w:r>
          </w:p>
        </w:tc>
      </w:tr>
      <w:tr w:rsidR="00C77CDC" w:rsidRPr="00C77CDC" w:rsidTr="003E7990">
        <w:trPr>
          <w:trHeight w:val="51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94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Kit feronerie ptr. ferestre , 700-1200 Setul de feronerie Kale pentru deschidere dubla, oscilobatanta este conceput pentru a fi utilizat pe usi si ferestre din PVC cu falt profil de 13mm si setul de capace nuanta alb Setul contine balama superioara ,cercevea, falt 13mm balama superioara toc balama inferioara toc balama inferioara cercevea prelungitor inferior transmisie colt, dimensiune 150*130 blocator basculant, falt 13mm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Set</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4</w:t>
            </w:r>
          </w:p>
        </w:tc>
      </w:tr>
      <w:tr w:rsidR="00C77CDC" w:rsidRPr="00C77CDC" w:rsidTr="003E7990">
        <w:trPr>
          <w:trHeight w:val="21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95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Manuși protectie mecanică sudură</w:t>
            </w:r>
            <w:r w:rsidRPr="00C77CDC">
              <w:rPr>
                <w:rFonts w:ascii="Times New Roman" w:eastAsia="Times New Roman" w:hAnsi="Times New Roman" w:cs="Times New Roman"/>
                <w:color w:val="FF0000"/>
              </w:rPr>
              <w:t xml:space="preserve"> </w:t>
            </w:r>
            <w:r w:rsidRPr="00C77CDC">
              <w:rPr>
                <w:rFonts w:ascii="Times New Roman" w:eastAsia="Times New Roman" w:hAnsi="Times New Roman" w:cs="Times New Roman"/>
                <w:color w:val="000000"/>
              </w:rPr>
              <w:t>din piele liziera in cusaturi ata Kevlar captuseala de bumbac ignifug marimea 10 cu certificare pt. lucrari de sudura tip A. EN 12477+A1</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Perechi</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96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Cot PVC Ø32 45°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97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Cot PVC Ø32 90°</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98</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Cot PVC Ø40 45°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99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Cot PVC Ø40 90°</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Mufă PPR Ø20</w:t>
            </w:r>
            <w:r w:rsidRPr="00C77CDC">
              <w:rPr>
                <w:rFonts w:ascii="Times New Roman" w:eastAsia="Times New Roman" w:hAnsi="Times New Roman" w:cs="Times New Roman"/>
                <w:color w:val="FF0000"/>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Mufă PPR Ø25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Cot PPR Ø20</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Teu PPR Ø20 </w:t>
            </w:r>
            <w:r w:rsidRPr="00C77CDC">
              <w:rPr>
                <w:rFonts w:ascii="Times New Roman" w:eastAsia="Times New Roman" w:hAnsi="Times New Roman" w:cs="Times New Roman"/>
                <w:color w:val="002060"/>
              </w:rPr>
              <w:t>egal</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Adaptor PPR Ø20</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Teu PPR Ø25-25-20</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Cot PPR Ø25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Teu PPR Ø25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108</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Adaptor PPR Ø25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Cleme PPR 25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110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Cot Cu Ø18 interior-interior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111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Cot Cu Ø15 interior-interior</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112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Mufă Cu Ø18 interior-interior</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113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Mufă Cu Ø15 interior-interior</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114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Priză dublă ST cu CP</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115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Întrerupător dublu cap scară ST</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11</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8</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116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Cablu Rv-k 3x2,5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ml</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117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Cablu Rv-k 3x1,5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ml</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250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27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118</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Semiolandezul drept 4359/similar este confectionat din cupru si poate fi folosit in instalatiile de alimentare cu apa si instalatiile de incalzire. Acesta are filet tip interior - interior si diametrul de 15 mm x 1/2 inch</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r>
      <w:tr w:rsidR="00C77CDC" w:rsidRPr="00C77CDC" w:rsidTr="003E7990">
        <w:trPr>
          <w:trHeight w:val="24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119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 Semiolandezul cu piulita din alama este confectionat din cupru si are diametrul nominal de 18 mm filetul este de tip interior 3/4". Poate fi folosit in instalatiile de alimentare cu apa si instalatiile de incalzire.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15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Teu Cu 18-18-15 este confectionat din cupru poate fi folosit in instalatiile termice sau sanitare pentru apa potabila.</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15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Teu Cu 15 egal este confectionat din cupru poate fi folosit in instalatiile termice sau sanitare pentru apa potabila.</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18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Teu pexal 16 -egal de compresiune este destinat , in instalatii sanitare si termice.</w:t>
            </w:r>
            <w:r w:rsidRPr="00C77CDC">
              <w:rPr>
                <w:rFonts w:ascii="Times New Roman" w:eastAsia="Times New Roman" w:hAnsi="Times New Roman" w:cs="Times New Roman"/>
                <w:color w:val="000000"/>
              </w:rPr>
              <w:br/>
              <w:t>Acesta este realizat din alama</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30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Cot pexal 16 compresiune Cotul conector  este destinat , in instalatii sanitare si termice.</w:t>
            </w:r>
            <w:r w:rsidRPr="00C77CDC">
              <w:rPr>
                <w:rFonts w:ascii="Times New Roman" w:eastAsia="Times New Roman" w:hAnsi="Times New Roman" w:cs="Times New Roman"/>
                <w:color w:val="000000"/>
              </w:rPr>
              <w:br/>
              <w:t>Acesta este realizat din alama, are filet interior si dimensiunile 16 x 16 mm.</w:t>
            </w:r>
            <w:r w:rsidRPr="00C77CDC">
              <w:rPr>
                <w:rFonts w:ascii="Times New Roman" w:eastAsia="Times New Roman" w:hAnsi="Times New Roman" w:cs="Times New Roman"/>
                <w:color w:val="000000"/>
              </w:rPr>
              <w:br/>
              <w:t>Produsul se monteaza si demonteaza cu usurinta, prin infiletare.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18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Mufă îmbinare pexal 16 compresie Racord pentru teava multistrat, 16 mm x 16 mm FI,este destinat utilizarii in instalatii sanitare si termice 703L/similar</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125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Întrerupător PT cu capac</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126</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Adaptor pexal 16 x 1/2</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Niplu Bz 1/2x1/2 FE-FE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r>
      <w:tr w:rsidR="00C77CDC" w:rsidRPr="00C77CDC" w:rsidTr="003E7990">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128</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Niplu Bz redus 3/4x1/2 FE-FE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129</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Cot Bz 1/2 Fi-Fi</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15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130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 xml:space="preserve">Consolele pentru sustinere calorifer din fonta cu fixare in perete </w:t>
            </w:r>
            <w:r w:rsidRPr="00C77CDC">
              <w:rPr>
                <w:rFonts w:ascii="Times New Roman" w:eastAsia="Times New Roman" w:hAnsi="Times New Roman" w:cs="Times New Roman"/>
                <w:color w:val="000000"/>
              </w:rPr>
              <w:br/>
              <w:t xml:space="preserve">Setul va asigura sustinerea a min. 200kg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131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Cleme țeavă Cu 15</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132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Cleme țeavă Cu 18</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25</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75</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133</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Aliaj pentru lipire moale Rothenbergher Aliaj 3/similar .Aliaj de lipire moale de calitate S-Sn97Cu3, temperaturi de topire 230-250°C, folosit cu pasta pentru lipiri ROSOL 3. Gramaj rola 250gr, Ø3 mm.  Este destinat folosirii in instalatii sanitare si termice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3</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6</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4</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57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134</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Pastă lipire Rothenbergher Rosol 3/similar Pasta de calitate pentru lipiri moi conform DIN EN 29453, cu continut de metal si flux pentru lipiri conform DIN EN 29453-13.1.1.C, cu marcaj de testare DVGW Reg.-Nr. DV-0101AT2247.</w:t>
            </w:r>
            <w:r w:rsidRPr="00C77CDC">
              <w:rPr>
                <w:rFonts w:ascii="Times New Roman" w:eastAsia="Times New Roman" w:hAnsi="Times New Roman" w:cs="Times New Roman"/>
                <w:color w:val="000000"/>
              </w:rPr>
              <w:br/>
              <w:t>Este recomandata pentru lipirea tevilor din cupru cu fitinguri de cupru, bronz si alama pentru instalatii de apa calda si rece conform fisei DVGW GW 7.</w:t>
            </w:r>
            <w:r w:rsidRPr="00C77CDC">
              <w:rPr>
                <w:rFonts w:ascii="Times New Roman" w:eastAsia="Times New Roman" w:hAnsi="Times New Roman" w:cs="Times New Roman"/>
                <w:color w:val="000000"/>
              </w:rPr>
              <w:br/>
              <w:t>Continut de metal 60% din greutate, reziduurile de flux sunt 100% solubile in apa. 100g/cutie</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135</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Solutie curatare centrale ArcaLux CLEAN B; bidon 20 L-similar</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l</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136</w:t>
            </w:r>
          </w:p>
        </w:tc>
        <w:tc>
          <w:tcPr>
            <w:tcW w:w="2068" w:type="dxa"/>
            <w:tcBorders>
              <w:top w:val="nil"/>
              <w:left w:val="nil"/>
              <w:bottom w:val="single" w:sz="4" w:space="0" w:color="auto"/>
              <w:right w:val="single" w:sz="4" w:space="0" w:color="auto"/>
            </w:tcBorders>
            <w:shd w:val="clear" w:color="000000" w:fill="FFFFFF"/>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Ușă vizitare 200x300</w:t>
            </w:r>
            <w:r w:rsidRPr="00C77CDC">
              <w:rPr>
                <w:rFonts w:ascii="Times New Roman" w:eastAsia="Times New Roman" w:hAnsi="Times New Roman" w:cs="Times New Roman"/>
                <w:color w:val="FF0000"/>
              </w:rPr>
              <w:t xml:space="preserve"> </w:t>
            </w:r>
            <w:r w:rsidRPr="00C77CDC">
              <w:rPr>
                <w:rFonts w:ascii="Times New Roman" w:eastAsia="Times New Roman" w:hAnsi="Times New Roman" w:cs="Times New Roman"/>
                <w:color w:val="000000"/>
              </w:rPr>
              <w:t>PVC</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r>
      <w:tr w:rsidR="00C77CDC" w:rsidRPr="00C77CDC" w:rsidTr="003E7990">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137</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Canal cablu pardoseală 50x12, gri,material ignifug, bară 2 metri</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12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138</w:t>
            </w:r>
          </w:p>
        </w:tc>
        <w:tc>
          <w:tcPr>
            <w:tcW w:w="2068" w:type="dxa"/>
            <w:tcBorders>
              <w:top w:val="nil"/>
              <w:left w:val="nil"/>
              <w:bottom w:val="single" w:sz="4" w:space="0" w:color="auto"/>
              <w:right w:val="single" w:sz="4" w:space="0" w:color="auto"/>
            </w:tcBorders>
            <w:shd w:val="clear" w:color="000000" w:fill="FFFFFF"/>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Broască ușă PVC multipunct 35x92x1800 tip inchidere cu cilindru nu are contraplaca</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5</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3</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7</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18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139</w:t>
            </w:r>
          </w:p>
        </w:tc>
        <w:tc>
          <w:tcPr>
            <w:tcW w:w="2068" w:type="dxa"/>
            <w:tcBorders>
              <w:top w:val="nil"/>
              <w:left w:val="nil"/>
              <w:bottom w:val="single" w:sz="4" w:space="0" w:color="auto"/>
              <w:right w:val="single" w:sz="4" w:space="0" w:color="auto"/>
            </w:tcBorders>
            <w:shd w:val="clear" w:color="000000" w:fill="FFFFFF"/>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Picior mobilier reglabil cu inaltimea intre 9 si 11 cm si diametrul piciorului la partea de contact cu solul min. 60mm reglabile aspect argintiu 4buc/set</w:t>
            </w:r>
            <w:r w:rsidRPr="00C77CDC">
              <w:rPr>
                <w:rFonts w:ascii="Times New Roman" w:eastAsia="Times New Roman" w:hAnsi="Times New Roman" w:cs="Times New Roman"/>
                <w:color w:val="FF0000"/>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set</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140</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Alunecător parchet</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100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50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150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r>
      <w:tr w:rsidR="00C77CDC" w:rsidRPr="00C77CDC" w:rsidTr="003E7990">
        <w:trPr>
          <w:trHeight w:val="18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lastRenderedPageBreak/>
              <w:t>141</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Profil trecere intre pardoseli fara diferenta de nivel din aliaj de aluminiu rezistent la coroziune Gri latime 30-45mm X lungime min. 930 mm</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ml</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40</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20</w:t>
            </w:r>
          </w:p>
        </w:tc>
      </w:tr>
      <w:tr w:rsidR="00C77CDC" w:rsidRPr="00C77CDC" w:rsidTr="003E7990">
        <w:trPr>
          <w:trHeight w:val="12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142</w:t>
            </w:r>
          </w:p>
        </w:tc>
        <w:tc>
          <w:tcPr>
            <w:tcW w:w="206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Bandă șlaif continua/circulara cu latimea de 150mm x lungimea toala 6780mm Gr.80</w:t>
            </w:r>
          </w:p>
        </w:tc>
        <w:tc>
          <w:tcPr>
            <w:tcW w:w="87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buc</w:t>
            </w:r>
          </w:p>
        </w:tc>
        <w:tc>
          <w:tcPr>
            <w:tcW w:w="120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w:t>
            </w:r>
          </w:p>
        </w:tc>
        <w:tc>
          <w:tcPr>
            <w:tcW w:w="656"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2</w:t>
            </w:r>
          </w:p>
        </w:tc>
        <w:tc>
          <w:tcPr>
            <w:tcW w:w="718" w:type="dxa"/>
            <w:tcBorders>
              <w:top w:val="nil"/>
              <w:left w:val="nil"/>
              <w:bottom w:val="single" w:sz="4" w:space="0" w:color="auto"/>
              <w:right w:val="single" w:sz="4" w:space="0" w:color="auto"/>
            </w:tcBorders>
            <w:shd w:val="clear" w:color="auto" w:fill="auto"/>
            <w:vAlign w:val="center"/>
            <w:hideMark/>
          </w:tcPr>
          <w:p w:rsidR="00C77CDC" w:rsidRPr="00C77CDC" w:rsidRDefault="00C77CDC" w:rsidP="00C77CDC">
            <w:pPr>
              <w:spacing w:after="0" w:line="240" w:lineRule="auto"/>
              <w:jc w:val="center"/>
              <w:rPr>
                <w:rFonts w:ascii="Times New Roman" w:eastAsia="Times New Roman" w:hAnsi="Times New Roman" w:cs="Times New Roman"/>
                <w:color w:val="000000"/>
              </w:rPr>
            </w:pPr>
            <w:r w:rsidRPr="00C77CDC">
              <w:rPr>
                <w:rFonts w:ascii="Times New Roman" w:eastAsia="Times New Roman" w:hAnsi="Times New Roman" w:cs="Times New Roman"/>
                <w:color w:val="000000"/>
              </w:rPr>
              <w:t>4</w:t>
            </w:r>
          </w:p>
        </w:tc>
        <w:tc>
          <w:tcPr>
            <w:tcW w:w="118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88"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rsidR="00C77CDC" w:rsidRPr="00C77CDC" w:rsidRDefault="00C77CDC" w:rsidP="00C77CDC">
            <w:pPr>
              <w:spacing w:after="0" w:line="240" w:lineRule="auto"/>
              <w:jc w:val="center"/>
              <w:rPr>
                <w:rFonts w:ascii="Calibri" w:eastAsia="Times New Roman" w:hAnsi="Calibri" w:cs="Calibri"/>
                <w:color w:val="000000"/>
              </w:rPr>
            </w:pPr>
            <w:r w:rsidRPr="00C77CDC">
              <w:rPr>
                <w:rFonts w:ascii="Calibri" w:eastAsia="Times New Roman" w:hAnsi="Calibri" w:cs="Calibri"/>
                <w:color w:val="000000"/>
              </w:rPr>
              <w:t>4</w:t>
            </w:r>
          </w:p>
        </w:tc>
      </w:tr>
    </w:tbl>
    <w:p w:rsidR="00C77CDC" w:rsidRPr="00C77CDC" w:rsidRDefault="00C77CDC" w:rsidP="00C77CDC">
      <w:pPr>
        <w:jc w:val="center"/>
        <w:rPr>
          <w:rFonts w:ascii="Times New Roman" w:hAnsi="Times New Roman" w:cs="Times New Roman"/>
          <w:b/>
          <w:sz w:val="32"/>
          <w:szCs w:val="32"/>
          <w:lang w:val="ro-RO"/>
        </w:rPr>
      </w:pPr>
    </w:p>
    <w:sectPr w:rsidR="00C77CDC" w:rsidRPr="00C77CDC" w:rsidSect="0097256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78"/>
    <w:rsid w:val="003E7990"/>
    <w:rsid w:val="00453D56"/>
    <w:rsid w:val="00792649"/>
    <w:rsid w:val="0097256E"/>
    <w:rsid w:val="00C77CDC"/>
    <w:rsid w:val="00DD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58EE"/>
  <w15:chartTrackingRefBased/>
  <w15:docId w15:val="{38DC6CD8-FBD2-4553-9ECD-AE56E616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2024-07-10T06:30:00Z</dcterms:created>
  <dcterms:modified xsi:type="dcterms:W3CDTF">2024-07-10T08:36:00Z</dcterms:modified>
</cp:coreProperties>
</file>