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121E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  <w:r w:rsidRPr="00B70484">
        <w:rPr>
          <w:rFonts w:ascii="Calibri" w:eastAsia="Times New Roman" w:hAnsi="Calibri" w:cs="Calibri"/>
          <w:kern w:val="0"/>
          <w:lang w:val="ro-RO" w:eastAsia="ro-RO"/>
          <w14:ligatures w14:val="none"/>
        </w:rPr>
        <w:t>ANEXA 1 LA ANUNȚ</w:t>
      </w:r>
    </w:p>
    <w:p w14:paraId="1D82D4E1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</w:p>
    <w:p w14:paraId="3F2D7642" w14:textId="77777777" w:rsidR="00B70484" w:rsidRPr="00B70484" w:rsidRDefault="00B70484" w:rsidP="00B70484">
      <w:pPr>
        <w:autoSpaceDN w:val="0"/>
        <w:spacing w:line="240" w:lineRule="auto"/>
        <w:jc w:val="center"/>
        <w:rPr>
          <w:rFonts w:ascii="Calibri" w:eastAsia="Calibri" w:hAnsi="Calibri" w:cs="Calibri"/>
          <w:b/>
          <w:color w:val="4472C4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b/>
          <w:color w:val="4472C4"/>
          <w:kern w:val="0"/>
          <w:sz w:val="22"/>
          <w:szCs w:val="22"/>
          <w:lang w:val="ro-RO"/>
          <w14:ligatures w14:val="none"/>
        </w:rPr>
        <w:t>Expresie de Interes privind activitățile CDI ce vor fi oferite de solicitant (infrastructura CDI) în domeniul de intervenție vizat de proiect</w:t>
      </w:r>
    </w:p>
    <w:p w14:paraId="4E1E967F" w14:textId="77777777" w:rsidR="00B70484" w:rsidRPr="00B70484" w:rsidRDefault="00B70484" w:rsidP="00B70484">
      <w:pPr>
        <w:autoSpaceDN w:val="0"/>
        <w:spacing w:before="120" w:after="120" w:line="240" w:lineRule="auto"/>
        <w:rPr>
          <w:rFonts w:ascii="Calibri" w:eastAsia="Calibri" w:hAnsi="Calibri" w:cs="Calibri"/>
          <w:b/>
          <w:kern w:val="0"/>
          <w:sz w:val="22"/>
          <w:szCs w:val="22"/>
          <w:lang w:val="ro-RO"/>
          <w14:ligatures w14:val="none"/>
        </w:rPr>
      </w:pPr>
    </w:p>
    <w:p w14:paraId="06805BC9" w14:textId="77777777" w:rsidR="00B70484" w:rsidRPr="00B70484" w:rsidRDefault="00B70484" w:rsidP="00B70484">
      <w:pPr>
        <w:autoSpaceDN w:val="0"/>
        <w:spacing w:line="240" w:lineRule="auto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>Subsemnatul/subsemnata ……………………………………………. (numele și prenumele reprezentantului legal al întreprinderii), în calitate de  ……………………………… (funcția reprezentantului legal al întreprinderii) al ……..…………………………….………… (denumirea întreprinderii), organizată ca ……………… (forma juridică de</w:t>
      </w:r>
      <w:r w:rsidRPr="00B70484"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  <w:t xml:space="preserve"> organizare a întreprinderii), </w:t>
      </w:r>
    </w:p>
    <w:p w14:paraId="054DD2BD" w14:textId="77777777" w:rsidR="00B70484" w:rsidRPr="00B70484" w:rsidRDefault="00B70484" w:rsidP="00B70484">
      <w:pPr>
        <w:autoSpaceDN w:val="0"/>
        <w:spacing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 xml:space="preserve">declar interesul ……..…………………………….………… (denumirea întreprinderii) pentru </w:t>
      </w:r>
      <w:r w:rsidRPr="00B70484">
        <w:rPr>
          <w:rFonts w:ascii="Calibri" w:eastAsia="Calibri" w:hAnsi="Calibri" w:cs="Calibri"/>
          <w:b/>
          <w:kern w:val="0"/>
          <w:sz w:val="22"/>
          <w:szCs w:val="22"/>
          <w:lang w:val="ro-RO"/>
          <w14:ligatures w14:val="none"/>
        </w:rPr>
        <w:t xml:space="preserve">activitățile CDI ce vor fi realizate în cadrul proiectului și pentru realizarea unei potențiale colaborări cu </w:t>
      </w:r>
      <w:r w:rsidRPr="00B70484">
        <w:rPr>
          <w:rFonts w:ascii="Calibri" w:eastAsia="Calibri" w:hAnsi="Calibri" w:cs="Calibri"/>
          <w:b/>
          <w:bCs/>
          <w:kern w:val="0"/>
          <w:sz w:val="22"/>
          <w:szCs w:val="22"/>
          <w:lang w:val="ro-RO"/>
          <w14:ligatures w14:val="none"/>
        </w:rPr>
        <w:t>UNIVERSITATEA PENTRU ȘTIINȚELE VIEȚII “ION IONESCU DE LA BRAD” DIN IAȘI</w:t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 xml:space="preserve"> în </w:t>
      </w:r>
      <w:r w:rsidRPr="00B70484">
        <w:rPr>
          <w:rFonts w:ascii="Calibri" w:eastAsia="Calibri" w:hAnsi="Calibri" w:cs="Calibri"/>
          <w:b/>
          <w:kern w:val="0"/>
          <w:sz w:val="22"/>
          <w:szCs w:val="22"/>
          <w:lang w:val="ro-RO"/>
          <w14:ligatures w14:val="none"/>
        </w:rPr>
        <w:t>domeniul de intervenție vizat de proiectul</w:t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 xml:space="preserve"> </w:t>
      </w:r>
      <w:r w:rsidRPr="00B70484">
        <w:rPr>
          <w:rFonts w:ascii="Calibri" w:eastAsia="Calibri" w:hAnsi="Calibri" w:cs="Calibri"/>
          <w:b/>
          <w:bCs/>
          <w:kern w:val="0"/>
          <w:sz w:val="22"/>
          <w:szCs w:val="22"/>
          <w:lang w:val="ro-RO"/>
          <w14:ligatures w14:val="none"/>
        </w:rPr>
        <w:t>“DEZVOLTAREA UNUI PROGRAM INFORMATIC INTEGRAT ERP, PENTRU CREȘTEREA PERFORMANȚEI ÎN AGRIBUSINESS” PRIN CONSTRUIRE CENTRU DE CERCETĂRI AVANSATE ÎN AGRIBUSINESS – “ARCA”,</w:t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 xml:space="preserve">  pentru următoarele activități:</w:t>
      </w:r>
    </w:p>
    <w:p w14:paraId="159A504A" w14:textId="77777777" w:rsidR="00B70484" w:rsidRPr="00B70484" w:rsidRDefault="00B70484" w:rsidP="00B70484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  <w:t>Activitatea 1 (se va trece activitatea CDI conform descrierii din anunț)</w:t>
      </w:r>
    </w:p>
    <w:p w14:paraId="5C06E020" w14:textId="77777777" w:rsidR="00B70484" w:rsidRPr="00B70484" w:rsidRDefault="00B70484" w:rsidP="00B70484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  <w:t xml:space="preserve">Activitatea 2 (se va trece activitatea CDI conform descrierii din anunț) </w:t>
      </w:r>
    </w:p>
    <w:p w14:paraId="0ED12324" w14:textId="77777777" w:rsidR="00B70484" w:rsidRPr="00B70484" w:rsidRDefault="00B70484" w:rsidP="00B70484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  <w:t>Activitatea 3 (se va trece activitatea CDI conform descrierii din anunț)</w:t>
      </w:r>
    </w:p>
    <w:p w14:paraId="083DC4B1" w14:textId="77777777" w:rsidR="00B70484" w:rsidRPr="00B70484" w:rsidRDefault="00B70484" w:rsidP="00B70484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color w:val="000000"/>
          <w:kern w:val="0"/>
          <w:sz w:val="22"/>
          <w:szCs w:val="22"/>
          <w:lang w:val="ro-RO"/>
          <w14:ligatures w14:val="none"/>
        </w:rPr>
        <w:t>Activitatea n (se va trece activitatea CDI conform descrierii din anunț)</w:t>
      </w:r>
    </w:p>
    <w:p w14:paraId="44AF7F03" w14:textId="77777777" w:rsidR="00B70484" w:rsidRPr="00B70484" w:rsidRDefault="00B70484" w:rsidP="00B70484">
      <w:pPr>
        <w:widowControl w:val="0"/>
        <w:tabs>
          <w:tab w:val="left" w:pos="680"/>
        </w:tabs>
        <w:autoSpaceDN w:val="0"/>
        <w:spacing w:before="120" w:after="120" w:line="240" w:lineRule="auto"/>
        <w:rPr>
          <w:rFonts w:ascii="Calibri" w:eastAsia="Calibri" w:hAnsi="Calibri" w:cs="Calibri"/>
          <w:b/>
          <w:kern w:val="0"/>
          <w:sz w:val="22"/>
          <w:szCs w:val="22"/>
          <w:lang w:val="ro-RO"/>
          <w14:ligatures w14:val="none"/>
        </w:rPr>
      </w:pPr>
    </w:p>
    <w:p w14:paraId="1BA85F39" w14:textId="77777777" w:rsidR="00B70484" w:rsidRPr="00B70484" w:rsidRDefault="00B70484" w:rsidP="00B70484">
      <w:pPr>
        <w:autoSpaceDN w:val="0"/>
        <w:spacing w:line="240" w:lineRule="auto"/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 xml:space="preserve">Data: </w:t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ab/>
      </w:r>
    </w:p>
    <w:p w14:paraId="2559CBF9" w14:textId="77777777" w:rsidR="00B70484" w:rsidRPr="00B70484" w:rsidRDefault="00B70484" w:rsidP="00B70484">
      <w:pPr>
        <w:autoSpaceDN w:val="0"/>
        <w:spacing w:line="240" w:lineRule="auto"/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</w:pPr>
    </w:p>
    <w:p w14:paraId="00F2E721" w14:textId="77777777" w:rsidR="00B70484" w:rsidRPr="00B70484" w:rsidRDefault="00B70484" w:rsidP="00B70484">
      <w:pPr>
        <w:autoSpaceDN w:val="0"/>
        <w:spacing w:line="240" w:lineRule="auto"/>
        <w:jc w:val="right"/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>Nume, prenume</w:t>
      </w:r>
    </w:p>
    <w:p w14:paraId="01997E09" w14:textId="77777777" w:rsidR="00B70484" w:rsidRPr="00B70484" w:rsidRDefault="00B70484" w:rsidP="00B70484">
      <w:pPr>
        <w:autoSpaceDN w:val="0"/>
        <w:spacing w:line="240" w:lineRule="auto"/>
        <w:jc w:val="right"/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</w:pPr>
    </w:p>
    <w:p w14:paraId="7884D6B7" w14:textId="77777777" w:rsidR="00B70484" w:rsidRPr="00B70484" w:rsidRDefault="00B70484" w:rsidP="00B70484">
      <w:pPr>
        <w:autoSpaceDN w:val="0"/>
        <w:spacing w:line="240" w:lineRule="auto"/>
        <w:jc w:val="right"/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</w:pPr>
      <w:r w:rsidRPr="00B70484">
        <w:rPr>
          <w:rFonts w:ascii="Calibri" w:eastAsia="Calibri" w:hAnsi="Calibri" w:cs="Calibri"/>
          <w:kern w:val="0"/>
          <w:sz w:val="22"/>
          <w:szCs w:val="22"/>
          <w:lang w:val="ro-RO"/>
          <w14:ligatures w14:val="none"/>
        </w:rPr>
        <w:t>Semnătura reprezentantului legal</w:t>
      </w:r>
    </w:p>
    <w:p w14:paraId="1B2E1FB5" w14:textId="77777777" w:rsidR="00B70484" w:rsidRPr="00B70484" w:rsidRDefault="00B70484" w:rsidP="00B70484">
      <w:pPr>
        <w:widowControl w:val="0"/>
        <w:tabs>
          <w:tab w:val="left" w:pos="680"/>
        </w:tabs>
        <w:autoSpaceDN w:val="0"/>
        <w:spacing w:before="120" w:after="120" w:line="240" w:lineRule="auto"/>
        <w:rPr>
          <w:rFonts w:ascii="Calibri" w:eastAsia="Calibri" w:hAnsi="Calibri" w:cs="Calibri"/>
          <w:b/>
          <w:kern w:val="0"/>
          <w:sz w:val="22"/>
          <w:szCs w:val="22"/>
          <w:highlight w:val="yellow"/>
          <w:lang w:val="ro-RO"/>
          <w14:ligatures w14:val="none"/>
        </w:rPr>
      </w:pPr>
    </w:p>
    <w:p w14:paraId="5383193A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/>
        <w:contextualSpacing/>
        <w:jc w:val="center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</w:p>
    <w:p w14:paraId="676BA1EE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/>
        <w:contextualSpacing/>
        <w:jc w:val="center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</w:p>
    <w:p w14:paraId="27301BD4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/>
        <w:contextualSpacing/>
        <w:jc w:val="center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</w:p>
    <w:p w14:paraId="7BA84ADC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/>
        <w:contextualSpacing/>
        <w:jc w:val="center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</w:p>
    <w:p w14:paraId="024CD8A1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/>
        <w:contextualSpacing/>
        <w:jc w:val="center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</w:p>
    <w:p w14:paraId="591F51F5" w14:textId="77777777" w:rsidR="00B70484" w:rsidRPr="00B70484" w:rsidRDefault="00B70484" w:rsidP="00B704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20"/>
        <w:contextualSpacing/>
        <w:jc w:val="center"/>
        <w:rPr>
          <w:rFonts w:ascii="Calibri" w:eastAsia="Times New Roman" w:hAnsi="Calibri" w:cs="Calibri"/>
          <w:kern w:val="0"/>
          <w:lang w:val="ro-RO" w:eastAsia="ro-RO"/>
          <w14:ligatures w14:val="none"/>
        </w:rPr>
      </w:pPr>
    </w:p>
    <w:p w14:paraId="0960FC36" w14:textId="77777777" w:rsidR="005C1A99" w:rsidRDefault="005C1A99"/>
    <w:sectPr w:rsidR="005C1A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99"/>
    <w:rsid w:val="005C1A99"/>
    <w:rsid w:val="006543BC"/>
    <w:rsid w:val="00B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78F69"/>
  <w15:chartTrackingRefBased/>
  <w15:docId w15:val="{76CA31B0-F6BA-44B5-A1D5-0A1D3EDF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A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A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A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A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A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A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A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A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A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A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A99"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link w:val="Footer"/>
    <w:uiPriority w:val="99"/>
    <w:semiHidden/>
    <w:locked/>
    <w:rsid w:val="00B70484"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7048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B7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Tudoran</dc:creator>
  <cp:keywords/>
  <dc:description/>
  <cp:lastModifiedBy>Alexandru Tudoran</cp:lastModifiedBy>
  <cp:revision>2</cp:revision>
  <dcterms:created xsi:type="dcterms:W3CDTF">2024-09-26T11:15:00Z</dcterms:created>
  <dcterms:modified xsi:type="dcterms:W3CDTF">2024-09-26T11:15:00Z</dcterms:modified>
</cp:coreProperties>
</file>